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B26F07" w:rsidRDefault="00A45A2E" w:rsidP="006B5CD5">
      <w:pPr>
        <w:pStyle w:val="NormalnyWeb"/>
        <w:jc w:val="center"/>
        <w:rPr>
          <w:b/>
        </w:rPr>
      </w:pPr>
      <w:r w:rsidRPr="00B26F07">
        <w:rPr>
          <w:b/>
        </w:rPr>
        <w:t xml:space="preserve">Karta </w:t>
      </w:r>
      <w:r w:rsidR="00EC4C44" w:rsidRPr="00B26F07">
        <w:rPr>
          <w:b/>
        </w:rPr>
        <w:t xml:space="preserve">opisu </w:t>
      </w:r>
      <w:r w:rsidRPr="00B26F07">
        <w:rPr>
          <w:b/>
        </w:rPr>
        <w:t>przedmiotu (sylabus)</w:t>
      </w:r>
    </w:p>
    <w:p w14:paraId="701468AA" w14:textId="0E5770C6" w:rsidR="00A45A2E" w:rsidRPr="00B26F0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I. Podstawowe informacje o przedmiocie:</w:t>
      </w:r>
    </w:p>
    <w:p w14:paraId="5A00410F" w14:textId="55F23E9A" w:rsidR="00A45A2E" w:rsidRPr="00B26F07" w:rsidRDefault="00A45A2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Nazwa:</w:t>
      </w:r>
      <w:r w:rsidR="00F4327F" w:rsidRPr="00B26F07">
        <w:rPr>
          <w:sz w:val="20"/>
          <w:szCs w:val="20"/>
        </w:rPr>
        <w:t xml:space="preserve"> Praca metodą projektu</w:t>
      </w:r>
    </w:p>
    <w:p w14:paraId="56CCCDAA" w14:textId="26D914F1" w:rsidR="00A45A2E" w:rsidRPr="00B26F07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Kod Erasmus:</w:t>
      </w:r>
      <w:r w:rsidR="00F2643F" w:rsidRPr="00B26F07">
        <w:rPr>
          <w:sz w:val="20"/>
          <w:szCs w:val="20"/>
        </w:rPr>
        <w:t xml:space="preserve"> PLLESZNO01</w:t>
      </w:r>
    </w:p>
    <w:p w14:paraId="08BF7BC8" w14:textId="18C69352" w:rsidR="00A45A2E" w:rsidRPr="00B26F07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E68E567" w:rsidR="006B5CD5" w:rsidRPr="00B26F07" w:rsidRDefault="006B5CD5" w:rsidP="00F4327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F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85375" w:rsidRPr="00B26F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ANS-IPEPPW-5-PMP-2025</w:t>
      </w:r>
    </w:p>
    <w:p w14:paraId="68F6036D" w14:textId="7A207DB9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Kierunek studiów:</w:t>
      </w:r>
      <w:r w:rsidR="009A2A9E" w:rsidRPr="00B26F07">
        <w:rPr>
          <w:sz w:val="20"/>
          <w:szCs w:val="20"/>
        </w:rPr>
        <w:t xml:space="preserve"> Pedagogika przedszkolna i wczesnoszkolna</w:t>
      </w:r>
    </w:p>
    <w:p w14:paraId="0298217A" w14:textId="2C370562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Rok studiów:</w:t>
      </w:r>
      <w:r w:rsidR="00F4327F" w:rsidRPr="00B26F07">
        <w:rPr>
          <w:sz w:val="20"/>
          <w:szCs w:val="20"/>
        </w:rPr>
        <w:t xml:space="preserve"> piąty</w:t>
      </w:r>
    </w:p>
    <w:p w14:paraId="68770112" w14:textId="55D63C19" w:rsidR="005076CB" w:rsidRPr="00B26F07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Semestr</w:t>
      </w:r>
      <w:r w:rsidR="00F1701A" w:rsidRPr="00B26F07">
        <w:rPr>
          <w:sz w:val="20"/>
          <w:szCs w:val="20"/>
        </w:rPr>
        <w:t>/y</w:t>
      </w:r>
      <w:r w:rsidRPr="00B26F07">
        <w:rPr>
          <w:sz w:val="20"/>
          <w:szCs w:val="20"/>
        </w:rPr>
        <w:t xml:space="preserve"> studiów:</w:t>
      </w:r>
      <w:r w:rsidR="00F4327F" w:rsidRPr="00B26F07">
        <w:rPr>
          <w:sz w:val="20"/>
          <w:szCs w:val="20"/>
        </w:rPr>
        <w:t xml:space="preserve"> dziewiąty, dziesiąty</w:t>
      </w:r>
    </w:p>
    <w:p w14:paraId="59161D35" w14:textId="783D4BD6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Forma prowadzonych zajęć i liczba godzin (wykłady, ćwiczenia. laboratoria, inne):</w:t>
      </w:r>
    </w:p>
    <w:p w14:paraId="3942EF2D" w14:textId="2588B1BD" w:rsidR="00F4327F" w:rsidRPr="00B26F07" w:rsidRDefault="00385375" w:rsidP="00F4327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26F07">
        <w:rPr>
          <w:sz w:val="20"/>
          <w:szCs w:val="20"/>
        </w:rPr>
        <w:t>Ćwiczenia/Projekt: 13</w:t>
      </w:r>
    </w:p>
    <w:p w14:paraId="22B003D7" w14:textId="096711C3" w:rsidR="00B7673F" w:rsidRPr="00B26F07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26F07">
        <w:rPr>
          <w:sz w:val="20"/>
          <w:szCs w:val="20"/>
        </w:rPr>
        <w:t>Ćwiczenia/Projekt:</w:t>
      </w:r>
      <w:r w:rsidR="00F4327F" w:rsidRPr="00B26F07">
        <w:rPr>
          <w:sz w:val="20"/>
          <w:szCs w:val="20"/>
        </w:rPr>
        <w:t xml:space="preserve"> 26</w:t>
      </w:r>
    </w:p>
    <w:p w14:paraId="62934A6D" w14:textId="4F24841E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Poziom przedmiotu (</w:t>
      </w:r>
      <w:r w:rsidR="00C20AF0" w:rsidRPr="00B26F07">
        <w:rPr>
          <w:sz w:val="20"/>
          <w:szCs w:val="20"/>
        </w:rPr>
        <w:t>nie dotyczy</w:t>
      </w:r>
      <w:r w:rsidR="00622528" w:rsidRPr="00B26F07">
        <w:rPr>
          <w:sz w:val="20"/>
          <w:szCs w:val="20"/>
        </w:rPr>
        <w:t>,</w:t>
      </w:r>
      <w:r w:rsidR="00C20AF0" w:rsidRPr="00B26F07">
        <w:rPr>
          <w:sz w:val="20"/>
          <w:szCs w:val="20"/>
        </w:rPr>
        <w:t xml:space="preserve"> </w:t>
      </w:r>
      <w:r w:rsidR="00622528" w:rsidRPr="00B26F07">
        <w:rPr>
          <w:sz w:val="20"/>
          <w:szCs w:val="20"/>
        </w:rPr>
        <w:t>studia pierwszego stopnia</w:t>
      </w:r>
      <w:r w:rsidR="00EC4C44" w:rsidRPr="00B26F07">
        <w:rPr>
          <w:sz w:val="20"/>
          <w:szCs w:val="20"/>
        </w:rPr>
        <w:t>, studia drugiego stopnia</w:t>
      </w:r>
      <w:r w:rsidRPr="00B26F07">
        <w:rPr>
          <w:sz w:val="20"/>
          <w:szCs w:val="20"/>
        </w:rPr>
        <w:t xml:space="preserve">, </w:t>
      </w:r>
      <w:r w:rsidR="00EC4C44" w:rsidRPr="00B26F07">
        <w:rPr>
          <w:sz w:val="20"/>
          <w:szCs w:val="20"/>
        </w:rPr>
        <w:t>studia jednolite magisterskie</w:t>
      </w:r>
      <w:r w:rsidRPr="00B26F07">
        <w:rPr>
          <w:sz w:val="20"/>
          <w:szCs w:val="20"/>
        </w:rPr>
        <w:t xml:space="preserve"> </w:t>
      </w:r>
      <w:r w:rsidR="00EC4C44" w:rsidRPr="00B26F07">
        <w:rPr>
          <w:sz w:val="20"/>
          <w:szCs w:val="20"/>
        </w:rPr>
        <w:t>studia podyplomowe</w:t>
      </w:r>
      <w:r w:rsidRPr="00B26F07">
        <w:rPr>
          <w:sz w:val="20"/>
          <w:szCs w:val="20"/>
        </w:rPr>
        <w:t>):</w:t>
      </w:r>
      <w:r w:rsidR="00D93ABE" w:rsidRPr="00B26F07">
        <w:rPr>
          <w:sz w:val="20"/>
          <w:szCs w:val="20"/>
        </w:rPr>
        <w:t xml:space="preserve"> studia jednolite magisterskie</w:t>
      </w:r>
    </w:p>
    <w:p w14:paraId="09FADE35" w14:textId="73DC7F98" w:rsidR="00A45A2E" w:rsidRPr="00B26F07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Język wykładowy:</w:t>
      </w:r>
      <w:r w:rsidR="00312675" w:rsidRPr="00B26F07">
        <w:rPr>
          <w:sz w:val="20"/>
          <w:szCs w:val="20"/>
        </w:rPr>
        <w:t xml:space="preserve"> </w:t>
      </w:r>
      <w:r w:rsidR="00F4327F" w:rsidRPr="00B26F07">
        <w:rPr>
          <w:sz w:val="20"/>
          <w:szCs w:val="20"/>
        </w:rPr>
        <w:t>język polski</w:t>
      </w:r>
    </w:p>
    <w:p w14:paraId="41C3F662" w14:textId="09A033B7" w:rsidR="00D169C1" w:rsidRPr="00B26F07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Cele kształcenia</w:t>
      </w:r>
      <w:r w:rsidR="00C92365" w:rsidRPr="00B26F07">
        <w:rPr>
          <w:sz w:val="20"/>
          <w:szCs w:val="20"/>
        </w:rPr>
        <w:t xml:space="preserve"> przedmiotu</w:t>
      </w:r>
      <w:r w:rsidRPr="00B26F07">
        <w:rPr>
          <w:sz w:val="20"/>
          <w:szCs w:val="20"/>
        </w:rPr>
        <w:t>:</w:t>
      </w:r>
    </w:p>
    <w:p w14:paraId="38DEC7D5" w14:textId="77777777" w:rsidR="00F4327F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5A4F877" w14:textId="77777777" w:rsidR="00F4327F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>Przekazanie wiedzy na temat zasad i etapów charakterystycznych dla metody projektów.</w:t>
      </w:r>
    </w:p>
    <w:p w14:paraId="34DCCF03" w14:textId="77777777" w:rsidR="00F4327F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Motywowanie do podejmowania pracy metodą projektów; stymulowania aktywności poznawczej dzieci lub uczniów, organizowania wspólnotowego i kooperacyjnego uczenia się, angażującego emocjonalnie, motywacyjnie i poznawczo wszystkie dzieci.  </w:t>
      </w:r>
    </w:p>
    <w:p w14:paraId="15FE8181" w14:textId="70CC8472" w:rsidR="00F4327F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>Przygotowanie w grupie studenckiej</w:t>
      </w:r>
      <w:r w:rsidR="008E1921" w:rsidRPr="00B26F07">
        <w:rPr>
          <w:sz w:val="20"/>
          <w:szCs w:val="20"/>
        </w:rPr>
        <w:t xml:space="preserve"> wspólnego projektu</w:t>
      </w:r>
      <w:r w:rsidRPr="00B26F07">
        <w:rPr>
          <w:sz w:val="20"/>
          <w:szCs w:val="20"/>
        </w:rPr>
        <w:t xml:space="preserve"> </w:t>
      </w:r>
      <w:r w:rsidR="00EE15F1" w:rsidRPr="00B26F07">
        <w:rPr>
          <w:sz w:val="20"/>
          <w:szCs w:val="20"/>
        </w:rPr>
        <w:t xml:space="preserve">skierowanego do dzieci lub uczniów </w:t>
      </w:r>
      <w:r w:rsidRPr="00B26F07">
        <w:rPr>
          <w:sz w:val="20"/>
          <w:szCs w:val="20"/>
        </w:rPr>
        <w:t>oraz realizacja go w wybranym środowisku – w sali lub klasie, poza placówką oświatową i w środowisku lokalnym</w:t>
      </w:r>
      <w:r w:rsidR="008E1921" w:rsidRPr="00B26F07">
        <w:rPr>
          <w:sz w:val="20"/>
          <w:szCs w:val="20"/>
        </w:rPr>
        <w:t xml:space="preserve"> (semestr zimowy)</w:t>
      </w:r>
      <w:r w:rsidRPr="00B26F07">
        <w:rPr>
          <w:sz w:val="20"/>
          <w:szCs w:val="20"/>
        </w:rPr>
        <w:t>.</w:t>
      </w:r>
    </w:p>
    <w:p w14:paraId="5FBAFC6A" w14:textId="77777777" w:rsidR="00F4327F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>Rozwijanie umiejętności rozbudzania i identyfikowania zainteresowań i zdolności dzieci, uczniów oraz dostosowania sposobów i treści nauczania do ich zasobów.</w:t>
      </w:r>
    </w:p>
    <w:p w14:paraId="66E43E0D" w14:textId="50243EF6" w:rsidR="005076CB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>Przygotowanie studentów do rozwijania u dzieci lub uczniów ciekawości, aktywności i samodzielności poznawczej oraz kreatywnego podejścia do zadań.</w:t>
      </w:r>
    </w:p>
    <w:p w14:paraId="264A21AD" w14:textId="4C850B23" w:rsidR="00F4327F" w:rsidRPr="00B26F07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6F07">
        <w:rPr>
          <w:sz w:val="20"/>
          <w:szCs w:val="20"/>
        </w:rPr>
        <w:t>Przygotowanie samodzielne lub w małej grupie s</w:t>
      </w:r>
      <w:r w:rsidR="008E1921" w:rsidRPr="00B26F07">
        <w:rPr>
          <w:sz w:val="20"/>
          <w:szCs w:val="20"/>
        </w:rPr>
        <w:t>tudenckiej projektu</w:t>
      </w:r>
      <w:r w:rsidRPr="00B26F07">
        <w:rPr>
          <w:sz w:val="20"/>
          <w:szCs w:val="20"/>
        </w:rPr>
        <w:t xml:space="preserve"> </w:t>
      </w:r>
      <w:r w:rsidR="00EE15F1" w:rsidRPr="00B26F07">
        <w:rPr>
          <w:sz w:val="20"/>
          <w:szCs w:val="20"/>
        </w:rPr>
        <w:t xml:space="preserve">skierowanego do dzieci lub uczniów </w:t>
      </w:r>
      <w:r w:rsidRPr="00B26F07">
        <w:rPr>
          <w:sz w:val="20"/>
          <w:szCs w:val="20"/>
        </w:rPr>
        <w:t>oraz realizacja go w wybranym środowisku – w sali lub klasie, poza placówką oświatową i w środowisku lokalnym</w:t>
      </w:r>
      <w:r w:rsidR="008E1921" w:rsidRPr="00B26F07">
        <w:rPr>
          <w:sz w:val="20"/>
          <w:szCs w:val="20"/>
        </w:rPr>
        <w:t xml:space="preserve"> (semestr letni)</w:t>
      </w:r>
      <w:r w:rsidRPr="00B26F07">
        <w:rPr>
          <w:sz w:val="20"/>
          <w:szCs w:val="20"/>
        </w:rPr>
        <w:t>.</w:t>
      </w:r>
    </w:p>
    <w:p w14:paraId="527196D8" w14:textId="47E0EAAA" w:rsidR="00D169C1" w:rsidRPr="00B26F07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Sposób prowadzenia zajęć (</w:t>
      </w:r>
      <w:r w:rsidR="009F6A5A" w:rsidRPr="00B26F07">
        <w:rPr>
          <w:sz w:val="20"/>
          <w:szCs w:val="20"/>
        </w:rPr>
        <w:t>zajęcia w formie tradycyjnej (stacjonarnej),</w:t>
      </w:r>
      <w:r w:rsidR="000B4836" w:rsidRPr="00B26F07">
        <w:rPr>
          <w:sz w:val="20"/>
          <w:szCs w:val="20"/>
        </w:rPr>
        <w:t xml:space="preserve"> z</w:t>
      </w:r>
      <w:r w:rsidR="00C14B00" w:rsidRPr="00B26F07">
        <w:rPr>
          <w:sz w:val="20"/>
          <w:szCs w:val="20"/>
        </w:rPr>
        <w:t xml:space="preserve">ajęcia z wykorzystaniem metod i technik kształcenia na odległość, </w:t>
      </w:r>
      <w:r w:rsidR="009F6A5A" w:rsidRPr="00B26F07">
        <w:rPr>
          <w:sz w:val="20"/>
          <w:szCs w:val="20"/>
        </w:rPr>
        <w:t>hybrydowo</w:t>
      </w:r>
      <w:r w:rsidRPr="00B26F07">
        <w:rPr>
          <w:sz w:val="20"/>
          <w:szCs w:val="20"/>
        </w:rPr>
        <w:t xml:space="preserve">): </w:t>
      </w:r>
      <w:r w:rsidR="00F4327F" w:rsidRPr="00B26F07">
        <w:rPr>
          <w:sz w:val="20"/>
          <w:szCs w:val="20"/>
        </w:rPr>
        <w:t>zajęcia z wykorzystaniem metod i technik kształcenia na odległość, hybrydowo.</w:t>
      </w:r>
    </w:p>
    <w:p w14:paraId="76124CE1" w14:textId="77FC2F21" w:rsidR="009A2A9E" w:rsidRPr="00B26F07" w:rsidRDefault="009A2A9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Wymagania wstępne w zakresie wiedzy, umiejętności oraz kompetencji społecznych:</w:t>
      </w:r>
      <w:r w:rsidR="00F4327F" w:rsidRPr="00B26F07">
        <w:rPr>
          <w:sz w:val="20"/>
          <w:szCs w:val="20"/>
        </w:rPr>
        <w:t xml:space="preserve"> Wiedza zdobyta w toku studiów na wcześniejszych semestrach. Student posiada podstawowe przygotowanie psychologiczno-pedagogiczne. Student posiada podstawową wiedzę o świecie, o instytucjach pedagogicznych oraz o funkcjonowaniu małych grup społecznych. Student jest świadomy swojej roli zawodowej i przestrzega zasady etyki zawodowej. Zna podstawy pedagogiki przedszkolnej i wczesnoszkolnej, w tym zasady edukacji zintegrowanej. Jest przygotowany z zakresu edukacji polonistycznej, matematycznej, społeczno-przyrodniczej, informatycznej, muzycznej, plastycznej, technicznej, zdrowotnej i z zakresu edukacji fizycznej. Student jest zdolny do integrowania wiedzy, umiejętności i kompetencji społecznych zdobytych podczas pięciu semestrów studiów.</w:t>
      </w:r>
    </w:p>
    <w:p w14:paraId="458CC9C2" w14:textId="0F94F66A" w:rsidR="00A45A2E" w:rsidRPr="00B26F07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Nakład pracy studenta (punkty</w:t>
      </w:r>
      <w:r w:rsidR="00A45A2E" w:rsidRPr="00B26F07">
        <w:rPr>
          <w:sz w:val="20"/>
          <w:szCs w:val="20"/>
        </w:rPr>
        <w:t xml:space="preserve"> ECTS</w:t>
      </w:r>
      <w:r w:rsidRPr="00B26F07">
        <w:rPr>
          <w:sz w:val="20"/>
          <w:szCs w:val="20"/>
        </w:rPr>
        <w:t>)</w:t>
      </w:r>
      <w:r w:rsidR="00A45A2E" w:rsidRPr="00B26F07">
        <w:rPr>
          <w:sz w:val="20"/>
          <w:szCs w:val="20"/>
        </w:rPr>
        <w:t>:</w:t>
      </w:r>
      <w:r w:rsidR="00312675" w:rsidRPr="00B26F07">
        <w:rPr>
          <w:sz w:val="20"/>
          <w:szCs w:val="20"/>
        </w:rPr>
        <w:t xml:space="preserve"> </w:t>
      </w:r>
      <w:r w:rsidR="00F4327F" w:rsidRPr="00B26F07">
        <w:rPr>
          <w:sz w:val="20"/>
          <w:szCs w:val="20"/>
        </w:rPr>
        <w:t>3</w:t>
      </w:r>
      <w:r w:rsidR="00312675" w:rsidRPr="00B26F07">
        <w:rPr>
          <w:sz w:val="20"/>
          <w:szCs w:val="20"/>
        </w:rPr>
        <w:t xml:space="preserve"> ECTS (w tym ECTS praktycznych: </w:t>
      </w:r>
      <w:r w:rsidR="00F4327F" w:rsidRPr="00B26F07">
        <w:rPr>
          <w:sz w:val="20"/>
          <w:szCs w:val="20"/>
        </w:rPr>
        <w:t>2</w:t>
      </w:r>
      <w:r w:rsidR="00312675" w:rsidRPr="00B26F07">
        <w:rPr>
          <w:sz w:val="20"/>
          <w:szCs w:val="20"/>
        </w:rPr>
        <w:t>)</w:t>
      </w:r>
    </w:p>
    <w:p w14:paraId="7A18DEDC" w14:textId="628E07C5" w:rsidR="00D169C1" w:rsidRPr="00B26F07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Imię nazwisko/ </w:t>
      </w:r>
      <w:r w:rsidR="00240710" w:rsidRPr="00B26F07">
        <w:rPr>
          <w:sz w:val="20"/>
          <w:szCs w:val="20"/>
        </w:rPr>
        <w:t xml:space="preserve">tytuł naukowy / </w:t>
      </w:r>
      <w:r w:rsidRPr="00B26F07">
        <w:rPr>
          <w:sz w:val="20"/>
          <w:szCs w:val="20"/>
        </w:rPr>
        <w:t>stopień naukowy koordynatora przedmiotu:</w:t>
      </w:r>
      <w:r w:rsidR="00885F0B" w:rsidRPr="00B26F07">
        <w:rPr>
          <w:sz w:val="20"/>
          <w:szCs w:val="20"/>
        </w:rPr>
        <w:t xml:space="preserve"> d</w:t>
      </w:r>
      <w:r w:rsidR="00F4327F" w:rsidRPr="00B26F07">
        <w:rPr>
          <w:sz w:val="20"/>
          <w:szCs w:val="20"/>
        </w:rPr>
        <w:t>r Tomasz Dyrdół</w:t>
      </w:r>
    </w:p>
    <w:p w14:paraId="19B61A3A" w14:textId="3DC735B9" w:rsidR="00D169C1" w:rsidRPr="00B26F07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Imię nazwisko/ </w:t>
      </w:r>
      <w:r w:rsidR="00240710" w:rsidRPr="00B26F07">
        <w:rPr>
          <w:sz w:val="20"/>
          <w:szCs w:val="20"/>
        </w:rPr>
        <w:t xml:space="preserve">tytuł naukowy/ </w:t>
      </w:r>
      <w:r w:rsidRPr="00B26F07">
        <w:rPr>
          <w:sz w:val="20"/>
          <w:szCs w:val="20"/>
        </w:rPr>
        <w:t>stopień naukowy wykładowcy (wykładowców) prowadzących zajęcia:</w:t>
      </w:r>
      <w:r w:rsidR="00885F0B" w:rsidRPr="00B26F07">
        <w:rPr>
          <w:sz w:val="20"/>
          <w:szCs w:val="20"/>
        </w:rPr>
        <w:t xml:space="preserve"> d</w:t>
      </w:r>
      <w:r w:rsidR="00F4327F" w:rsidRPr="00B26F07">
        <w:rPr>
          <w:sz w:val="20"/>
          <w:szCs w:val="20"/>
        </w:rPr>
        <w:t>r Tomasz Dyrdół</w:t>
      </w:r>
    </w:p>
    <w:p w14:paraId="2E88A987" w14:textId="0002C591" w:rsidR="00A45A2E" w:rsidRPr="00B26F0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II. Informacje szczegółowe:</w:t>
      </w:r>
    </w:p>
    <w:p w14:paraId="1A63F9E8" w14:textId="639A8095" w:rsidR="007244C6" w:rsidRPr="00B26F07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B26F07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B26F07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B26F0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B26F0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B26F0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B26F0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B26F07" w:rsidRDefault="00240710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Forma zajęć (</w:t>
            </w:r>
            <w:r w:rsidR="0069050C" w:rsidRPr="00B26F07">
              <w:rPr>
                <w:sz w:val="20"/>
                <w:szCs w:val="20"/>
              </w:rPr>
              <w:t>w</w:t>
            </w:r>
            <w:r w:rsidRPr="00B26F07">
              <w:rPr>
                <w:sz w:val="20"/>
                <w:szCs w:val="20"/>
              </w:rPr>
              <w:t>,</w:t>
            </w:r>
            <w:r w:rsidR="0069050C" w:rsidRPr="00B26F07">
              <w:rPr>
                <w:sz w:val="20"/>
                <w:szCs w:val="20"/>
              </w:rPr>
              <w:t xml:space="preserve"> ćw.,</w:t>
            </w:r>
            <w:r w:rsidRPr="00B26F07">
              <w:rPr>
                <w:sz w:val="20"/>
                <w:szCs w:val="20"/>
              </w:rPr>
              <w:t xml:space="preserve"> lab., projekt, praktyka</w:t>
            </w:r>
            <w:r w:rsidR="00732BA2" w:rsidRPr="00B26F07">
              <w:rPr>
                <w:sz w:val="20"/>
                <w:szCs w:val="20"/>
              </w:rPr>
              <w:t xml:space="preserve"> i inne</w:t>
            </w:r>
            <w:r w:rsidRPr="00B26F07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B26F07" w:rsidRDefault="00240710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B26F07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B8B692A" w:rsidR="0043462B" w:rsidRPr="00B26F07" w:rsidRDefault="00D54922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451837" w:rsidRPr="00B26F07">
              <w:rPr>
                <w:sz w:val="20"/>
                <w:szCs w:val="20"/>
              </w:rPr>
              <w:t>dziewiąty</w:t>
            </w:r>
          </w:p>
        </w:tc>
      </w:tr>
      <w:tr w:rsidR="00240710" w:rsidRPr="00B26F07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B26F07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EAEDC9A" w:rsidR="000A644D" w:rsidRPr="00B26F07" w:rsidRDefault="008406C6" w:rsidP="000A644D">
            <w:pPr>
              <w:autoSpaceDE w:val="0"/>
              <w:autoSpaceDN w:val="0"/>
              <w:adjustRightInd w:val="0"/>
            </w:pPr>
            <w:r w:rsidRPr="00B26F07">
              <w:t xml:space="preserve">Student </w:t>
            </w:r>
            <w:r w:rsidR="005453C8" w:rsidRPr="00B26F07">
              <w:t>ma uporządkowaną i podbudowaną teoretycznie wiedzę obejmującą kluczowe zagadnienia do</w:t>
            </w:r>
            <w:r w:rsidRPr="00B26F07">
              <w:t>tyczące pracy metodą projektu oraz jej</w:t>
            </w:r>
            <w:r w:rsidR="005453C8" w:rsidRPr="00B26F07">
              <w:t xml:space="preserve"> roli w obszarze wychowania przedszkolnego i edukac</w:t>
            </w:r>
            <w:r w:rsidRPr="00B26F07">
              <w:t>ji wczesnoszkolnej.</w:t>
            </w:r>
          </w:p>
        </w:tc>
        <w:tc>
          <w:tcPr>
            <w:tcW w:w="1843" w:type="dxa"/>
          </w:tcPr>
          <w:p w14:paraId="42774598" w14:textId="4F1B6FA9" w:rsidR="00240710" w:rsidRPr="00B26F07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6C7DF986" w:rsidR="00240710" w:rsidRPr="00B26F07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SJKPPW_W13</w:t>
            </w:r>
          </w:p>
        </w:tc>
      </w:tr>
      <w:tr w:rsidR="005453C8" w:rsidRPr="00B26F07" w14:paraId="194B31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845CE" w14:textId="19729244" w:rsidR="005453C8" w:rsidRPr="00B26F07" w:rsidRDefault="0015198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3AB140" w14:textId="494BC3AD" w:rsidR="005453C8" w:rsidRPr="00B26F07" w:rsidRDefault="005453C8" w:rsidP="000A644D">
            <w:pPr>
              <w:autoSpaceDE w:val="0"/>
              <w:autoSpaceDN w:val="0"/>
              <w:adjustRightInd w:val="0"/>
            </w:pPr>
            <w:r w:rsidRPr="00B26F07">
              <w:rPr>
                <w:b/>
                <w:i/>
              </w:rPr>
              <w:t>C.W2. Student zna i rozumie możliwości wykorzystania w codziennej praktyce edukacyjnej różnorodnych sposobów organizowania śro</w:t>
            </w:r>
            <w:r w:rsidR="008406C6" w:rsidRPr="00B26F07">
              <w:rPr>
                <w:b/>
                <w:i/>
              </w:rPr>
              <w:t>dowiska uczenia się i nauczania ze szczególnym uwzględnieniem pracy metodą projektu.</w:t>
            </w:r>
          </w:p>
        </w:tc>
        <w:tc>
          <w:tcPr>
            <w:tcW w:w="1843" w:type="dxa"/>
          </w:tcPr>
          <w:p w14:paraId="08AEADAF" w14:textId="54749269" w:rsidR="005453C8" w:rsidRPr="00B26F07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49C65A" w14:textId="26771CA6" w:rsidR="005453C8" w:rsidRPr="00B26F07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SJKPPW_W13</w:t>
            </w:r>
          </w:p>
        </w:tc>
      </w:tr>
      <w:tr w:rsidR="000A644D" w:rsidRPr="00B26F07" w14:paraId="5B5617D7" w14:textId="27B708FE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3538AC7" w:rsidR="000A644D" w:rsidRPr="00B26F07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680BDF" w14:textId="2A126C15" w:rsidR="000A644D" w:rsidRPr="00B26F07" w:rsidRDefault="000A644D" w:rsidP="000A644D">
            <w:pPr>
              <w:pStyle w:val="NormalnyWeb"/>
              <w:spacing w:before="120" w:beforeAutospacing="0"/>
            </w:pPr>
            <w:r w:rsidRPr="00B26F07">
              <w:t>Student potrafi wytłumaczyć czym jest metoda projektów, jaka jest jej rola w edukacji przedszkolnej i nauczaniu wczesnoszkolnym oraz środowiskach pozaszkolnych, a także zna podstawowe elemen</w:t>
            </w:r>
            <w:r w:rsidR="00551001" w:rsidRPr="00B26F07">
              <w:t>ty dobrego projektu</w:t>
            </w:r>
            <w:r w:rsidRPr="00B26F07">
              <w:t>.</w:t>
            </w:r>
          </w:p>
          <w:p w14:paraId="5708235C" w14:textId="2849B48A" w:rsidR="005453C8" w:rsidRPr="00B26F07" w:rsidRDefault="00551001" w:rsidP="000A644D">
            <w:pPr>
              <w:pStyle w:val="NormalnyWeb"/>
              <w:spacing w:before="120" w:beforeAutospacing="0"/>
            </w:pPr>
            <w:r w:rsidRPr="00B26F07">
              <w:t xml:space="preserve">Student, poprzez wykorzystanie metody projektu, </w:t>
            </w:r>
            <w:r w:rsidR="005453C8" w:rsidRPr="00B26F07">
              <w:t>potrafi tworzyć sytuacje wychowawczo-dydaktyczne motywujące dzieci lub uczniów do nauki i</w:t>
            </w:r>
            <w:r w:rsidRPr="00B26F07">
              <w:t xml:space="preserve"> pracy nad sobą. Student potrafi </w:t>
            </w:r>
            <w:r w:rsidR="005453C8" w:rsidRPr="00B26F07">
              <w:t>analizować ich skuteczność oraz modyfikować własne działania do realizowania zadań i rozwiązywania różnorodnych i nietypowych problemów w celu uzyskania pożądanych e</w:t>
            </w:r>
            <w:r w:rsidRPr="00B26F07">
              <w:t>fektów.</w:t>
            </w:r>
          </w:p>
        </w:tc>
        <w:tc>
          <w:tcPr>
            <w:tcW w:w="1843" w:type="dxa"/>
          </w:tcPr>
          <w:p w14:paraId="6E415490" w14:textId="1721B11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7B0A80A9" w:rsidR="000A644D" w:rsidRPr="00B26F07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SJKPPW_U13</w:t>
            </w:r>
          </w:p>
        </w:tc>
      </w:tr>
      <w:tr w:rsidR="005453C8" w:rsidRPr="00B26F07" w14:paraId="66A7ECEA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C2ECB" w14:textId="0CAFEA18" w:rsidR="005453C8" w:rsidRPr="00B26F07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741F2" w14:textId="0629CAB7" w:rsidR="008406C6" w:rsidRPr="00B26F07" w:rsidRDefault="008406C6" w:rsidP="000A644D">
            <w:pPr>
              <w:pStyle w:val="NormalnyWeb"/>
              <w:spacing w:before="120" w:beforeAutospacing="0"/>
            </w:pPr>
            <w:r w:rsidRPr="00B26F07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9C240D" w14:textId="49E43B99" w:rsidR="005453C8" w:rsidRPr="00B26F07" w:rsidRDefault="00551001" w:rsidP="00551001">
            <w:pPr>
              <w:pStyle w:val="NormalnyWeb"/>
              <w:spacing w:before="120" w:beforeAutospacing="0"/>
            </w:pPr>
            <w:r w:rsidRPr="00B26F07">
              <w:t>P</w:t>
            </w:r>
            <w:r w:rsidR="005453C8" w:rsidRPr="00B26F07">
              <w:t>otrafi</w:t>
            </w:r>
            <w:r w:rsidRPr="00B26F07">
              <w:t xml:space="preserve"> również</w:t>
            </w:r>
            <w:r w:rsidR="005453C8" w:rsidRPr="00B26F07">
              <w:t xml:space="preserve"> pro</w:t>
            </w:r>
            <w:r w:rsidRPr="00B26F07">
              <w:t>ponować rozwiązania innowacyjne.</w:t>
            </w:r>
          </w:p>
        </w:tc>
        <w:tc>
          <w:tcPr>
            <w:tcW w:w="1843" w:type="dxa"/>
          </w:tcPr>
          <w:p w14:paraId="221FB568" w14:textId="0292BABD" w:rsidR="005453C8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7F107A" w14:textId="42E1993F" w:rsidR="005453C8" w:rsidRPr="00B26F07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SJKPPW_U09</w:t>
            </w:r>
          </w:p>
        </w:tc>
      </w:tr>
      <w:tr w:rsidR="000A644D" w:rsidRPr="00B26F07" w14:paraId="52EC7C8C" w14:textId="505FD16F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AA5AEF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</w:t>
            </w:r>
            <w:r w:rsidR="000A644D" w:rsidRPr="00B26F07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EB88F3" w14:textId="226D0AC9" w:rsidR="00551001" w:rsidRPr="00B26F07" w:rsidRDefault="00551001" w:rsidP="00551001">
            <w:pPr>
              <w:autoSpaceDE w:val="0"/>
              <w:autoSpaceDN w:val="0"/>
              <w:adjustRightInd w:val="0"/>
            </w:pPr>
            <w:r w:rsidRPr="00B26F07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1A8F473E" w14:textId="6AC0A738" w:rsidR="005453C8" w:rsidRPr="00B26F07" w:rsidRDefault="000A644D" w:rsidP="00551001">
            <w:pPr>
              <w:autoSpaceDE w:val="0"/>
              <w:autoSpaceDN w:val="0"/>
              <w:adjustRightInd w:val="0"/>
            </w:pPr>
            <w:r w:rsidRPr="00B26F07">
              <w:t xml:space="preserve">Student sporządza w zespole plan projektu </w:t>
            </w:r>
            <w:r w:rsidR="00E97794" w:rsidRPr="00B26F07">
              <w:t xml:space="preserve">(realizacja w wybranym środowisku – w sali lub klasie, poza </w:t>
            </w:r>
            <w:r w:rsidR="00E97794" w:rsidRPr="00B26F07">
              <w:lastRenderedPageBreak/>
              <w:t>placówką oświatową i w środowisku lokalnym) skierowanego do grupy dzieci lub uczniów</w:t>
            </w:r>
            <w:r w:rsidRPr="00B26F07">
              <w:t>, 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05ACD823" w14:textId="521284CE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6F2735B" w14:textId="5A31DEE7" w:rsidR="000A644D" w:rsidRPr="00B26F07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SJKPPW_U16</w:t>
            </w:r>
          </w:p>
        </w:tc>
      </w:tr>
      <w:tr w:rsidR="000A644D" w:rsidRPr="00B26F07" w14:paraId="12D9C3F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A9333CF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04</w:t>
            </w:r>
            <w:r w:rsidR="000A644D" w:rsidRPr="00B26F07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10E25434" w:rsidR="000A644D" w:rsidRPr="00B26F07" w:rsidRDefault="000A644D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F07">
              <w:t>Student wykazuje aktywną postawę podczas grupowej realizacji projektu</w:t>
            </w:r>
            <w:r w:rsidR="00E97794" w:rsidRPr="00B26F07">
              <w:t xml:space="preserve"> (realizacja w wybranym środowisku – w sali lub klasie, poza placówką oświatową i w środowisku lokalnym)</w:t>
            </w:r>
            <w:r w:rsidRPr="00B26F07">
              <w:t>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4EA6F3A" w14:textId="2B7DA9C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0CE9B6D3" w:rsidR="000A644D" w:rsidRPr="00B26F07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SJKPPW_U11</w:t>
            </w:r>
          </w:p>
        </w:tc>
      </w:tr>
      <w:tr w:rsidR="000A644D" w:rsidRPr="00B26F07" w14:paraId="2B290476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01661A" w14:textId="243B6057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8BA7BF" w14:textId="77777777" w:rsidR="00551001" w:rsidRPr="00B26F07" w:rsidRDefault="00551001" w:rsidP="000A644D">
            <w:pPr>
              <w:autoSpaceDE w:val="0"/>
              <w:autoSpaceDN w:val="0"/>
              <w:adjustRightInd w:val="0"/>
            </w:pPr>
            <w:r w:rsidRPr="00B26F07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01D26A08" w14:textId="77777777" w:rsidR="00551001" w:rsidRPr="00B26F07" w:rsidRDefault="00551001" w:rsidP="000A644D">
            <w:pPr>
              <w:autoSpaceDE w:val="0"/>
              <w:autoSpaceDN w:val="0"/>
              <w:adjustRightInd w:val="0"/>
            </w:pPr>
          </w:p>
          <w:p w14:paraId="37B6AF17" w14:textId="003A6EFB" w:rsidR="008406C6" w:rsidRPr="00B26F07" w:rsidRDefault="000A644D" w:rsidP="000A644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B26F07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7667CF4F" w14:textId="0EE6369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788EE42" w14:textId="70F93952" w:rsidR="000A644D" w:rsidRPr="00B26F07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SJKPPW_U11</w:t>
            </w:r>
          </w:p>
        </w:tc>
      </w:tr>
      <w:tr w:rsidR="000A644D" w:rsidRPr="00B26F07" w14:paraId="5A0EA7FE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1A2BA4" w14:textId="32DB47EA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0922FA" w14:textId="355736C4" w:rsidR="000A644D" w:rsidRPr="00B26F07" w:rsidRDefault="000A644D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F07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1A8F7B15" w14:textId="30C83045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719931" w14:textId="54AAC397" w:rsidR="000A644D" w:rsidRPr="00B26F07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SJKPPW_U11</w:t>
            </w:r>
          </w:p>
        </w:tc>
      </w:tr>
      <w:tr w:rsidR="000A644D" w:rsidRPr="00B26F07" w14:paraId="511AED44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273CA0" w14:textId="63C74D6A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4D8609" w14:textId="55058DB3" w:rsidR="000A644D" w:rsidRPr="00B26F07" w:rsidRDefault="00551001" w:rsidP="00551001">
            <w:pPr>
              <w:autoSpaceDE w:val="0"/>
              <w:autoSpaceDN w:val="0"/>
              <w:adjustRightInd w:val="0"/>
            </w:pPr>
            <w:r w:rsidRPr="00B26F07">
              <w:t>Student, podczas przygotowania i realizacji projektu, p</w:t>
            </w:r>
            <w:r w:rsidR="008406C6" w:rsidRPr="00B26F07">
              <w:t>otrafi skutecznie współpracować z rodzicami, opiekunami, innymi n</w:t>
            </w:r>
            <w:r w:rsidRPr="00B26F07">
              <w:t xml:space="preserve">auczycielami oraz specjalistami, a także potrafi </w:t>
            </w:r>
            <w:r w:rsidR="008406C6" w:rsidRPr="00B26F07">
              <w:t xml:space="preserve">wykorzystywać w pracy </w:t>
            </w:r>
            <w:r w:rsidRPr="00B26F07">
              <w:t>projektowej</w:t>
            </w:r>
            <w:r w:rsidR="008406C6" w:rsidRPr="00B26F07">
              <w:t xml:space="preserve"> informacje uzyskan</w:t>
            </w:r>
            <w:r w:rsidRPr="00B26F07">
              <w:t>e na temat dziecka od specjalistów.</w:t>
            </w:r>
          </w:p>
        </w:tc>
        <w:tc>
          <w:tcPr>
            <w:tcW w:w="1843" w:type="dxa"/>
          </w:tcPr>
          <w:p w14:paraId="2E1C0527" w14:textId="0AF0878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3FE62A4" w14:textId="72EEEDE8" w:rsidR="000A644D" w:rsidRPr="00B26F07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SJKPPW_U17</w:t>
            </w:r>
          </w:p>
        </w:tc>
      </w:tr>
      <w:tr w:rsidR="000A644D" w:rsidRPr="00B26F07" w14:paraId="09FE3DAC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BBA509" w14:textId="2A47C0A8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4F3FD" w14:textId="77777777" w:rsidR="000A644D" w:rsidRPr="00B26F07" w:rsidRDefault="000A644D" w:rsidP="000A644D">
            <w:pPr>
              <w:rPr>
                <w:b/>
                <w:i/>
              </w:rPr>
            </w:pPr>
            <w:r w:rsidRPr="00B26F07">
              <w:rPr>
                <w:b/>
                <w:i/>
              </w:rPr>
              <w:t xml:space="preserve">C.U6. Student rozwija u dzieci lub </w:t>
            </w:r>
            <w:r w:rsidRPr="00B26F07">
              <w:rPr>
                <w:b/>
                <w:i/>
              </w:rPr>
              <w:lastRenderedPageBreak/>
              <w:t xml:space="preserve">uczniów ciekawość, aktywność i samodzielność poznawczą oraz kreatywne podejście do zadań. </w:t>
            </w:r>
          </w:p>
          <w:p w14:paraId="65B0F817" w14:textId="77777777" w:rsidR="008406C6" w:rsidRPr="00B26F07" w:rsidRDefault="008406C6" w:rsidP="000A644D">
            <w:pPr>
              <w:rPr>
                <w:b/>
                <w:i/>
              </w:rPr>
            </w:pPr>
          </w:p>
          <w:p w14:paraId="74B748F8" w14:textId="1AB94BB3" w:rsidR="008406C6" w:rsidRPr="00B26F07" w:rsidRDefault="00551001" w:rsidP="00551001">
            <w:r w:rsidRPr="00B26F07">
              <w:t>Poprzez pracę metodą projektu student p</w:t>
            </w:r>
            <w:r w:rsidR="008406C6" w:rsidRPr="00B26F07">
              <w:t>otrafi rozwijać kompetencje kluczowe dzieci lub uczniów, w szczególności kreatywność, krytyczną refleksję, umiejętność samodzielnego i zesp</w:t>
            </w:r>
            <w:r w:rsidRPr="00B26F07">
              <w:t>ołowego rozwiązywania problemów.</w:t>
            </w:r>
          </w:p>
        </w:tc>
        <w:tc>
          <w:tcPr>
            <w:tcW w:w="1843" w:type="dxa"/>
          </w:tcPr>
          <w:p w14:paraId="3677584B" w14:textId="488B41CB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B82F503" w14:textId="7A2E122B" w:rsidR="000A644D" w:rsidRPr="00B26F07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SJKPPW_U10</w:t>
            </w:r>
          </w:p>
        </w:tc>
      </w:tr>
      <w:tr w:rsidR="000A644D" w:rsidRPr="00B26F07" w14:paraId="532069F7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423F8B" w14:textId="04F5CD59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D36FEE" w14:textId="1EC04834" w:rsidR="000A644D" w:rsidRPr="00B26F07" w:rsidRDefault="000A644D" w:rsidP="000A644D">
            <w:pPr>
              <w:autoSpaceDE w:val="0"/>
              <w:autoSpaceDN w:val="0"/>
              <w:adjustRightInd w:val="0"/>
            </w:pPr>
            <w:r w:rsidRPr="00B26F07">
              <w:t xml:space="preserve">Student potrafi </w:t>
            </w:r>
            <w:r w:rsidR="00F31AF4" w:rsidRPr="00B26F07">
              <w:t xml:space="preserve">grupowo </w:t>
            </w:r>
            <w:r w:rsidRPr="00B26F07">
              <w:t>zaprezentować zrealizowany projekt. Wykorzystuje przygotowane wcześniej narzędzia do ewaluacji projektu. Ocenia projekt. Prezentuje efekty projektu (w postaci filmu).</w:t>
            </w:r>
          </w:p>
          <w:p w14:paraId="5779EBE7" w14:textId="77777777" w:rsidR="008406C6" w:rsidRPr="00B26F07" w:rsidRDefault="008406C6" w:rsidP="000A644D">
            <w:pPr>
              <w:autoSpaceDE w:val="0"/>
              <w:autoSpaceDN w:val="0"/>
              <w:adjustRightInd w:val="0"/>
            </w:pPr>
          </w:p>
          <w:p w14:paraId="468C8E43" w14:textId="15349EE4" w:rsidR="008406C6" w:rsidRPr="00B26F07" w:rsidRDefault="00551001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F07">
              <w:t>Student p</w:t>
            </w:r>
            <w:r w:rsidR="00F31AF4" w:rsidRPr="00B26F07">
              <w:t xml:space="preserve">otrafi </w:t>
            </w:r>
            <w:r w:rsidR="008406C6" w:rsidRPr="00B26F07">
              <w:t>umiejętnie wykorzystywać proces oceniania i udzielania informacji zwrotnych do stymulowania dzieci lub uczniów w ich pracy nad własnym ro</w:t>
            </w:r>
            <w:r w:rsidR="0015198E" w:rsidRPr="00B26F07">
              <w:t>zwojem.</w:t>
            </w:r>
          </w:p>
        </w:tc>
        <w:tc>
          <w:tcPr>
            <w:tcW w:w="1843" w:type="dxa"/>
          </w:tcPr>
          <w:p w14:paraId="193A8738" w14:textId="2167F219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56231E1" w14:textId="68288267" w:rsidR="000A644D" w:rsidRPr="00B26F07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SJKPPW_U14</w:t>
            </w:r>
          </w:p>
        </w:tc>
      </w:tr>
      <w:tr w:rsidR="00D90518" w:rsidRPr="00B26F07" w14:paraId="77E7BAF3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01AFFB" w14:textId="289F9C26" w:rsidR="00D90518" w:rsidRPr="00B26F07" w:rsidRDefault="00D90518" w:rsidP="00D90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C920A6" w14:textId="0E361EFF" w:rsidR="00D90518" w:rsidRPr="00B26F07" w:rsidRDefault="00D90518" w:rsidP="00D90518">
            <w:pPr>
              <w:autoSpaceDE w:val="0"/>
              <w:autoSpaceDN w:val="0"/>
              <w:adjustRightInd w:val="0"/>
            </w:pPr>
            <w:r>
              <w:t>Student jest gotowy do pracy w zespole, w którym realizuje projekt edukacyjny, w tym pełnienia w nim różnych ról oraz wykazuje gotowość do współpracy z wszystkimi podmiotami placówki, w której realizuje projekt.</w:t>
            </w:r>
          </w:p>
        </w:tc>
        <w:tc>
          <w:tcPr>
            <w:tcW w:w="1843" w:type="dxa"/>
          </w:tcPr>
          <w:p w14:paraId="65F672CB" w14:textId="4D4FD129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A9EC491" w14:textId="0A17F866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D39B8">
              <w:rPr>
                <w:sz w:val="20"/>
                <w:szCs w:val="20"/>
              </w:rPr>
              <w:t>SJKPPW_K05</w:t>
            </w:r>
          </w:p>
        </w:tc>
      </w:tr>
      <w:tr w:rsidR="00D90518" w:rsidRPr="00B26F07" w14:paraId="71393A65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BD913E" w14:textId="54A1271D" w:rsidR="00D90518" w:rsidRPr="00B26F07" w:rsidRDefault="00D90518" w:rsidP="00D905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79CB71" w14:textId="45665701" w:rsidR="00D90518" w:rsidRPr="00B26F07" w:rsidRDefault="00D90518" w:rsidP="00D90518">
            <w:pPr>
              <w:autoSpaceDE w:val="0"/>
              <w:autoSpaceDN w:val="0"/>
              <w:adjustRightInd w:val="0"/>
            </w:pPr>
            <w:r>
              <w:t>Student jest gotowy do rozpoznawania środowiska dziecka/ucznia oraz do  podejmowania różnorodnych działań w placówce, w której realizuje projekt edukacyjny.</w:t>
            </w:r>
          </w:p>
        </w:tc>
        <w:tc>
          <w:tcPr>
            <w:tcW w:w="1843" w:type="dxa"/>
          </w:tcPr>
          <w:p w14:paraId="317E98AD" w14:textId="0224A88B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0B3EA88" w14:textId="5362948B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D39B8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8</w:t>
            </w:r>
          </w:p>
        </w:tc>
      </w:tr>
      <w:tr w:rsidR="00D90518" w:rsidRPr="00B26F07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103B3379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dziesiąty </w:t>
            </w:r>
          </w:p>
        </w:tc>
      </w:tr>
      <w:tr w:rsidR="00D90518" w:rsidRPr="00B26F07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A82A079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71013532" w:rsidR="00D90518" w:rsidRPr="00B26F07" w:rsidRDefault="00D90518" w:rsidP="00D905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t>Student ma uporządkowaną i podbudowaną teoretycznie wiedzę obejmującą kluczowe zagadnienia dotyczące pracy metodą projektu oraz jej roli w obszarze wychowania przedszkolnego i edukacji wczesnoszkolnej.</w:t>
            </w:r>
          </w:p>
        </w:tc>
        <w:tc>
          <w:tcPr>
            <w:tcW w:w="1843" w:type="dxa"/>
          </w:tcPr>
          <w:p w14:paraId="2F524A1E" w14:textId="5662A8E3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21F5F1B2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SJKPPW_W13</w:t>
            </w:r>
          </w:p>
        </w:tc>
      </w:tr>
      <w:tr w:rsidR="00D90518" w:rsidRPr="00B26F07" w14:paraId="2A73AC7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581FB2" w14:textId="7345FC59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4DEC8" w14:textId="5EEED57F" w:rsidR="00D90518" w:rsidRPr="00B26F07" w:rsidRDefault="00D90518" w:rsidP="00D905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b/>
                <w:i/>
              </w:rPr>
              <w:t>C.W2. Student zna i rozumie możliwości wykorzystania w codziennej praktyce edukacyjnej różnorodnych sposobów organizowania środowiska uczenia się i nauczania ze szczególnym uwzględnieniem pracy metodą projektu.</w:t>
            </w:r>
          </w:p>
        </w:tc>
        <w:tc>
          <w:tcPr>
            <w:tcW w:w="1843" w:type="dxa"/>
          </w:tcPr>
          <w:p w14:paraId="1CA386CF" w14:textId="0B814A06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8777942" w14:textId="7A017655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SJKPPW_W13</w:t>
            </w:r>
          </w:p>
        </w:tc>
      </w:tr>
      <w:tr w:rsidR="00D90518" w:rsidRPr="00B26F07" w14:paraId="02FFE2F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52596E3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1A4D9F" w14:textId="77777777" w:rsidR="00D90518" w:rsidRPr="00B26F07" w:rsidRDefault="00D90518" w:rsidP="00D90518">
            <w:pPr>
              <w:pStyle w:val="NormalnyWeb"/>
              <w:spacing w:before="120" w:beforeAutospacing="0"/>
            </w:pPr>
            <w:r w:rsidRPr="00B26F07">
              <w:t>Student potrafi wytłumaczyć czym jest metoda projektów, jaka jest jej rola w edukacji przedszkolnej i nauczaniu wczesnoszkolnym oraz środowiskach pozaszkolnych, a także zna podstawowe elementy dobrego projektu.</w:t>
            </w:r>
          </w:p>
          <w:p w14:paraId="157F1352" w14:textId="4220875B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t>Student, poprzez wykorzystanie metody projektu, potrafi tworzyć sytuacje wychowawczo-dydaktyczne motywujące dzieci lub uczniów do nauki i pracy nad sobą. Student potrafi analizować ich skuteczność oraz modyfikować własne działania do realizowania zadań i rozwiązywania różnorodnych i nietypowych problemów w celu uzyskania pożądanych efektów.</w:t>
            </w:r>
          </w:p>
        </w:tc>
        <w:tc>
          <w:tcPr>
            <w:tcW w:w="1843" w:type="dxa"/>
          </w:tcPr>
          <w:p w14:paraId="4714EEC1" w14:textId="74F5898B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184446" w14:textId="0AAA9163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SJKPPW_U13</w:t>
            </w:r>
          </w:p>
        </w:tc>
      </w:tr>
      <w:tr w:rsidR="00D90518" w:rsidRPr="00B26F07" w14:paraId="3C0CB8D4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F0D4EE" w14:textId="4C98280E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445778F" w14:textId="77777777" w:rsidR="00D90518" w:rsidRPr="00B26F07" w:rsidRDefault="00D90518" w:rsidP="00D90518">
            <w:pPr>
              <w:pStyle w:val="NormalnyWeb"/>
              <w:spacing w:before="120" w:beforeAutospacing="0"/>
            </w:pPr>
            <w:r w:rsidRPr="00B26F07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2580CF" w14:textId="78084D96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t>Potrafi również proponować rozwiązania innowacyjne.</w:t>
            </w:r>
          </w:p>
        </w:tc>
        <w:tc>
          <w:tcPr>
            <w:tcW w:w="1843" w:type="dxa"/>
          </w:tcPr>
          <w:p w14:paraId="5ACB5093" w14:textId="71956CE0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DF0D44" w14:textId="0C7EB11C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SJKPPW_U09</w:t>
            </w:r>
          </w:p>
        </w:tc>
      </w:tr>
      <w:tr w:rsidR="00D90518" w:rsidRPr="00B26F07" w14:paraId="742919A9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3A420A" w14:textId="735D29A7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13EB7F" w14:textId="77777777" w:rsidR="00D90518" w:rsidRPr="00B26F07" w:rsidRDefault="00D90518" w:rsidP="00D90518">
            <w:pPr>
              <w:autoSpaceDE w:val="0"/>
              <w:autoSpaceDN w:val="0"/>
              <w:adjustRightInd w:val="0"/>
            </w:pPr>
            <w:r w:rsidRPr="00B26F07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63046108" w14:textId="292B6FB2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t>Student sporządza indywidualnie lub w małym zespole studenckim plan projektu (realizacja w wybranym środowisku – w sali lub klasie, poza placówką oświatową i w środowisku lokalnym) skierowanego do grupy dzieci lub uczniów, 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3A0B6339" w14:textId="61A31040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EA4A16" w14:textId="47B351B9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SJKPPW_U16</w:t>
            </w:r>
          </w:p>
        </w:tc>
      </w:tr>
      <w:tr w:rsidR="00D90518" w:rsidRPr="00B26F07" w14:paraId="64CC5AB3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B0EDC6" w14:textId="45530451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9E6FDE" w14:textId="0756AA9D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t xml:space="preserve">Student wykazuje aktywną postawę podczas indywidualnej (lub w małym zespole studenckim) realizacji projektu (realizacja w wybranym środowisku – w sali lub klasie, poza placówką </w:t>
            </w:r>
            <w:r w:rsidRPr="00B26F07">
              <w:lastRenderedPageBreak/>
              <w:t>oświatową i w środowisku lokalnym),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F364E33" w14:textId="5DAA0610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2162C280" w14:textId="5EB77764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SJKPPW_U11</w:t>
            </w:r>
          </w:p>
        </w:tc>
      </w:tr>
      <w:tr w:rsidR="00D90518" w:rsidRPr="00B26F07" w14:paraId="13D3FEF8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0A488" w14:textId="3F6C2087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28B5C8" w14:textId="77777777" w:rsidR="00D90518" w:rsidRPr="00B26F07" w:rsidRDefault="00D90518" w:rsidP="00D90518">
            <w:pPr>
              <w:autoSpaceDE w:val="0"/>
              <w:autoSpaceDN w:val="0"/>
              <w:adjustRightInd w:val="0"/>
            </w:pPr>
            <w:r w:rsidRPr="00B26F07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5ED29238" w14:textId="77777777" w:rsidR="00D90518" w:rsidRPr="00B26F07" w:rsidRDefault="00D90518" w:rsidP="00D90518">
            <w:pPr>
              <w:autoSpaceDE w:val="0"/>
              <w:autoSpaceDN w:val="0"/>
              <w:adjustRightInd w:val="0"/>
            </w:pPr>
          </w:p>
          <w:p w14:paraId="1054BD31" w14:textId="4F406302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1DEAB4BA" w14:textId="74231672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02418B0" w14:textId="012101A3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SJKPPW_U11</w:t>
            </w:r>
          </w:p>
        </w:tc>
      </w:tr>
      <w:tr w:rsidR="00D90518" w:rsidRPr="00B26F07" w14:paraId="1D75E405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2FA6EC" w14:textId="6A48852E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23ACFD" w14:textId="7B2A340A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20B02620" w14:textId="1D1B5261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366A7" w14:textId="3C3418B3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SJKPPW_U11</w:t>
            </w:r>
          </w:p>
        </w:tc>
      </w:tr>
      <w:tr w:rsidR="00D90518" w:rsidRPr="00B26F07" w14:paraId="239EBF1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6F39C1" w14:textId="35A44D1D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076DE9" w14:textId="7B2F3350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t>Student, podczas przygotowania i realizacji projektu, potrafi skutecznie współpracować z rodzicami, opiekunami, innymi nauczycielami oraz specjalistami, a także potrafi wykorzystywać w pracy projektowej informacje uzyskane na temat dziecka od specjalistów.</w:t>
            </w:r>
          </w:p>
        </w:tc>
        <w:tc>
          <w:tcPr>
            <w:tcW w:w="1843" w:type="dxa"/>
          </w:tcPr>
          <w:p w14:paraId="44108AD1" w14:textId="5CD085D6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9AA417A" w14:textId="46AB53A9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SJKPPW_U17</w:t>
            </w:r>
          </w:p>
        </w:tc>
      </w:tr>
      <w:tr w:rsidR="00D90518" w:rsidRPr="00B26F07" w14:paraId="5687BBA1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E6A551" w14:textId="35B549F8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E38531" w14:textId="77777777" w:rsidR="00D90518" w:rsidRPr="00B26F07" w:rsidRDefault="00D90518" w:rsidP="00D90518">
            <w:pPr>
              <w:rPr>
                <w:b/>
                <w:i/>
              </w:rPr>
            </w:pPr>
            <w:r w:rsidRPr="00B26F07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17950F6" w14:textId="77777777" w:rsidR="00D90518" w:rsidRPr="00B26F07" w:rsidRDefault="00D90518" w:rsidP="00D90518">
            <w:pPr>
              <w:rPr>
                <w:b/>
                <w:i/>
              </w:rPr>
            </w:pPr>
          </w:p>
          <w:p w14:paraId="5560EB91" w14:textId="0623D4FF" w:rsidR="00D90518" w:rsidRPr="00B26F07" w:rsidRDefault="00D90518" w:rsidP="00D905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t xml:space="preserve">Poprzez pracę metodą projektu student potrafi rozwijać kompetencje kluczowe dzieci lub uczniów, w szczególności kreatywność, krytyczną refleksję, umiejętność samodzielnego i </w:t>
            </w:r>
            <w:r w:rsidRPr="00B26F07">
              <w:lastRenderedPageBreak/>
              <w:t>zespołowego rozwiązywania problemów.</w:t>
            </w:r>
          </w:p>
        </w:tc>
        <w:tc>
          <w:tcPr>
            <w:tcW w:w="1843" w:type="dxa"/>
          </w:tcPr>
          <w:p w14:paraId="0239FD09" w14:textId="27AEF622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5ACF034" w14:textId="7E25325E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SJKPPW_U10</w:t>
            </w:r>
          </w:p>
        </w:tc>
      </w:tr>
      <w:tr w:rsidR="00D90518" w:rsidRPr="00B26F07" w14:paraId="721B70A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40A2CF1" w:rsidR="00D90518" w:rsidRPr="00B26F07" w:rsidRDefault="00D90518" w:rsidP="00D90518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6B0FDD" w14:textId="22DBFFF6" w:rsidR="00D90518" w:rsidRPr="00B26F07" w:rsidRDefault="00D90518" w:rsidP="00D90518">
            <w:pPr>
              <w:autoSpaceDE w:val="0"/>
              <w:autoSpaceDN w:val="0"/>
              <w:adjustRightInd w:val="0"/>
            </w:pPr>
            <w:r w:rsidRPr="00B26F07">
              <w:t>Student potrafi samodzielnie zaprezentować zrealizowany projekt. Wykorzystuje przygotowane wcześniej narzędzia do ewaluacji projektu. Ocenia projekt. Prezentuje efekty projektu (w postaci filmu).</w:t>
            </w:r>
          </w:p>
          <w:p w14:paraId="374C63EF" w14:textId="77777777" w:rsidR="00D90518" w:rsidRPr="00B26F07" w:rsidRDefault="00D90518" w:rsidP="00D90518">
            <w:pPr>
              <w:autoSpaceDE w:val="0"/>
              <w:autoSpaceDN w:val="0"/>
              <w:adjustRightInd w:val="0"/>
            </w:pPr>
          </w:p>
          <w:p w14:paraId="3AAFCDE0" w14:textId="08A288B7" w:rsidR="00D90518" w:rsidRPr="00B26F07" w:rsidRDefault="00D90518" w:rsidP="00D905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t>Student potrafi umiejętnie wykorzystywać proces oceniania i udzielania informacji zwrotnych do stymulowania dzieci lub uczniów w ich pracy nad własnym rozwojem.</w:t>
            </w:r>
          </w:p>
        </w:tc>
        <w:tc>
          <w:tcPr>
            <w:tcW w:w="1843" w:type="dxa"/>
          </w:tcPr>
          <w:p w14:paraId="0579E5DE" w14:textId="5E63937E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2D1E3FC3" w:rsidR="00D90518" w:rsidRPr="00B26F07" w:rsidRDefault="00D90518" w:rsidP="00D905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SJKPPW_U14</w:t>
            </w:r>
          </w:p>
        </w:tc>
      </w:tr>
      <w:tr w:rsidR="001F5996" w:rsidRPr="00B26F07" w14:paraId="2EADB801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E88958" w14:textId="6A92A650" w:rsidR="001F5996" w:rsidRPr="00B26F07" w:rsidRDefault="001F5996" w:rsidP="001F59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E9D88D" w14:textId="1703402E" w:rsidR="001F5996" w:rsidRPr="00B26F07" w:rsidRDefault="001F5996" w:rsidP="001F5996">
            <w:pPr>
              <w:autoSpaceDE w:val="0"/>
              <w:autoSpaceDN w:val="0"/>
              <w:adjustRightInd w:val="0"/>
            </w:pPr>
            <w:r>
              <w:t>Student jest gotowy do rozpoznawania środowiska dziecka/ucznia oraz do  podejmowania różnorodnych działań w placówce, w której realizuje projekt edukacyjny.</w:t>
            </w:r>
          </w:p>
        </w:tc>
        <w:tc>
          <w:tcPr>
            <w:tcW w:w="1843" w:type="dxa"/>
          </w:tcPr>
          <w:p w14:paraId="53255C0F" w14:textId="72C1D483" w:rsidR="001F5996" w:rsidRPr="00B26F07" w:rsidRDefault="001F5996" w:rsidP="001F599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B498630" w14:textId="1102A173" w:rsidR="001F5996" w:rsidRPr="00B26F07" w:rsidRDefault="001F5996" w:rsidP="001F599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D39B8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8</w:t>
            </w:r>
          </w:p>
        </w:tc>
      </w:tr>
    </w:tbl>
    <w:p w14:paraId="7D388287" w14:textId="06E47E3D" w:rsidR="00C92365" w:rsidRPr="00B26F07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B26F07">
        <w:rPr>
          <w:bCs/>
          <w:sz w:val="20"/>
          <w:szCs w:val="20"/>
        </w:rPr>
        <w:t>2</w:t>
      </w:r>
      <w:r w:rsidR="007244C6" w:rsidRPr="00B26F07">
        <w:rPr>
          <w:bCs/>
          <w:sz w:val="20"/>
          <w:szCs w:val="20"/>
        </w:rPr>
        <w:t>.</w:t>
      </w:r>
      <w:r w:rsidR="00C92365" w:rsidRPr="00B26F07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B26F07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B26F07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B26F07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EAFAEFE" w:rsidR="0043462B" w:rsidRPr="00B26F07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51837" w:rsidRPr="00B26F07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157032" w:rsidRPr="00B26F07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B1B74A" w14:textId="77777777" w:rsidR="00157032" w:rsidRPr="00B26F07" w:rsidRDefault="00157032" w:rsidP="00157032">
            <w:r w:rsidRPr="00B26F07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1D1644E" w14:textId="77777777" w:rsidR="00157032" w:rsidRPr="00B26F07" w:rsidRDefault="00157032" w:rsidP="00157032"/>
          <w:p w14:paraId="655F829D" w14:textId="77777777" w:rsidR="00157032" w:rsidRPr="00B26F07" w:rsidRDefault="00157032" w:rsidP="00157032">
            <w:pPr>
              <w:pStyle w:val="NormalnyWeb"/>
            </w:pPr>
            <w:r w:rsidRPr="00B26F07">
              <w:t xml:space="preserve">Przygotowanie projektu. </w:t>
            </w:r>
          </w:p>
          <w:p w14:paraId="1A740A8C" w14:textId="1C22BEC4" w:rsidR="00157032" w:rsidRPr="00B26F07" w:rsidRDefault="00157032" w:rsidP="00157032">
            <w:pPr>
              <w:pStyle w:val="NormalnyWeb"/>
              <w:rPr>
                <w:sz w:val="20"/>
                <w:szCs w:val="20"/>
              </w:rPr>
            </w:pPr>
            <w:r w:rsidRPr="00B26F07">
              <w:rPr>
                <w:b/>
              </w:rPr>
              <w:t>Przygotowanie projektu realizowanego w środowisku szkolnym lub pozaszkolnym.</w:t>
            </w:r>
            <w:r w:rsidRPr="00B26F07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w zespole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37489EC9" w14:textId="35729796" w:rsidR="00157032" w:rsidRPr="00B26F07" w:rsidRDefault="00776F00" w:rsidP="00157032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B52491" w14:textId="77777777" w:rsidR="00BE0D89" w:rsidRPr="001A24B0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  <w:p w14:paraId="0A48AC7D" w14:textId="77777777" w:rsidR="00BE0D89" w:rsidRPr="001A24B0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  <w:p w14:paraId="210DFAC6" w14:textId="77777777" w:rsidR="00BE0D89" w:rsidRPr="001A24B0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  <w:p w14:paraId="305A3CB9" w14:textId="77777777" w:rsidR="00BE0D89" w:rsidRPr="001A24B0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  <w:p w14:paraId="10D840EE" w14:textId="77777777" w:rsidR="00BE0D89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  <w:p w14:paraId="533F9505" w14:textId="77777777" w:rsidR="00BE0D89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70C5671C" w14:textId="4944C140" w:rsidR="0012303B" w:rsidRPr="00B26F07" w:rsidRDefault="00BE0D89" w:rsidP="00BE0D8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157032" w:rsidRPr="00B26F07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C2F3" w14:textId="77777777" w:rsidR="00157032" w:rsidRPr="00B26F07" w:rsidRDefault="00157032" w:rsidP="00157032">
            <w:r w:rsidRPr="00B26F07">
              <w:t>Wybór i realizacja projektu.</w:t>
            </w:r>
          </w:p>
          <w:p w14:paraId="1ED7DD50" w14:textId="449B594A" w:rsidR="00157032" w:rsidRPr="00B26F07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F07">
              <w:t xml:space="preserve">Zespołowa prezentacja pomysłu na projekt. Wybór najlepszego projektu. Grupowa realizacja wybranego </w:t>
            </w:r>
            <w:r w:rsidRPr="00B26F07">
              <w:lastRenderedPageBreak/>
              <w:t>projektu.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E2B69AB" w14:textId="082E2046" w:rsidR="00157032" w:rsidRPr="00B26F07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797EB1" w14:textId="77777777" w:rsidR="00157032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04_U</w:t>
            </w:r>
          </w:p>
          <w:p w14:paraId="116488F1" w14:textId="77777777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05_U</w:t>
            </w:r>
          </w:p>
          <w:p w14:paraId="1CF616A6" w14:textId="77777777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06_U</w:t>
            </w:r>
          </w:p>
          <w:p w14:paraId="45627FD1" w14:textId="77777777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07_U</w:t>
            </w:r>
          </w:p>
          <w:p w14:paraId="7D8B93C0" w14:textId="77777777" w:rsidR="0012303B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08_U</w:t>
            </w:r>
          </w:p>
          <w:p w14:paraId="5A51FAA9" w14:textId="5D452059" w:rsidR="00EF3F08" w:rsidRPr="00B26F07" w:rsidRDefault="00EF3F08" w:rsidP="00157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57032" w:rsidRPr="00B26F07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A1725F2" w:rsidR="00157032" w:rsidRPr="00B26F07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6F07">
              <w:lastRenderedPageBreak/>
              <w:t xml:space="preserve">Prezentacja projektu. Wykorzystanie przygotowanych wcześniej narzędzi do ewaluacji projektu. Grupowa ocena projektu. Prezentacja efektów projektu profilaktycznego (w postaci filmu). </w:t>
            </w:r>
          </w:p>
        </w:tc>
        <w:tc>
          <w:tcPr>
            <w:tcW w:w="1843" w:type="dxa"/>
            <w:vAlign w:val="center"/>
          </w:tcPr>
          <w:p w14:paraId="623F110A" w14:textId="6C98DB8B" w:rsidR="00157032" w:rsidRPr="00B26F07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521181" w14:textId="77777777" w:rsidR="00157032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09_U</w:t>
            </w:r>
          </w:p>
          <w:p w14:paraId="287D8EB7" w14:textId="50CD74D8" w:rsidR="00EF3F08" w:rsidRPr="00B26F07" w:rsidRDefault="00EF3F08" w:rsidP="00157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57032" w:rsidRPr="00B26F07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83C9A48" w:rsidR="00157032" w:rsidRPr="00B26F07" w:rsidRDefault="00157032" w:rsidP="00157032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451837" w:rsidRPr="00B26F07">
              <w:rPr>
                <w:sz w:val="20"/>
                <w:szCs w:val="20"/>
              </w:rPr>
              <w:t>dziesiąty</w:t>
            </w:r>
          </w:p>
        </w:tc>
      </w:tr>
      <w:tr w:rsidR="009A22B1" w:rsidRPr="00B26F07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150698" w14:textId="77777777" w:rsidR="009A22B1" w:rsidRPr="00B26F07" w:rsidRDefault="009A22B1" w:rsidP="009A22B1">
            <w:pPr>
              <w:pStyle w:val="NormalnyWeb"/>
              <w:spacing w:before="0" w:beforeAutospacing="0"/>
            </w:pPr>
            <w:r w:rsidRPr="00B26F07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E5C1AB" w14:textId="77777777" w:rsidR="009A22B1" w:rsidRPr="00B26F07" w:rsidRDefault="009A22B1" w:rsidP="009A22B1">
            <w:pPr>
              <w:pStyle w:val="NormalnyWeb"/>
              <w:spacing w:before="0" w:beforeAutospacing="0" w:after="0" w:afterAutospacing="0"/>
            </w:pPr>
            <w:r w:rsidRPr="00B26F07">
              <w:t xml:space="preserve">Przygotowanie projektu. </w:t>
            </w:r>
          </w:p>
          <w:p w14:paraId="007D7FB4" w14:textId="5CC54339" w:rsidR="009A22B1" w:rsidRPr="00B26F07" w:rsidRDefault="009A22B1" w:rsidP="009A22B1">
            <w:pPr>
              <w:pStyle w:val="NormalnyWeb"/>
              <w:spacing w:before="0" w:beforeAutospacing="0" w:after="0" w:afterAutospacing="0"/>
            </w:pPr>
            <w:r w:rsidRPr="00B26F07">
              <w:rPr>
                <w:b/>
              </w:rPr>
              <w:t>Samodzielne (lub w małym zespole) przygotowanie projektu realizowanego w środowisku szkolnym lub pozaszkolnym (np. podczas praktyki zawodowej).</w:t>
            </w:r>
            <w:r w:rsidRPr="00B26F07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(samodzielne lub w małym zespole) 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6998BDCE" w14:textId="3F2B5397" w:rsidR="009A22B1" w:rsidRPr="00B26F07" w:rsidRDefault="009A22B1" w:rsidP="009A22B1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19EDE2" w14:textId="77777777" w:rsidR="009A22B1" w:rsidRPr="001A24B0" w:rsidRDefault="009A22B1" w:rsidP="009A22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  <w:p w14:paraId="7DC7A122" w14:textId="77777777" w:rsidR="009A22B1" w:rsidRPr="001A24B0" w:rsidRDefault="009A22B1" w:rsidP="009A22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  <w:p w14:paraId="6E7D91BB" w14:textId="77777777" w:rsidR="009A22B1" w:rsidRPr="001A24B0" w:rsidRDefault="009A22B1" w:rsidP="009A22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  <w:p w14:paraId="624CAEA3" w14:textId="77777777" w:rsidR="009A22B1" w:rsidRPr="001A24B0" w:rsidRDefault="009A22B1" w:rsidP="009A22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  <w:p w14:paraId="32D49F39" w14:textId="77777777" w:rsidR="009A22B1" w:rsidRDefault="009A22B1" w:rsidP="009A22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  <w:p w14:paraId="23B6887E" w14:textId="21ED18CA" w:rsidR="009A22B1" w:rsidRPr="00B26F07" w:rsidRDefault="009A22B1" w:rsidP="009A22B1">
            <w:pPr>
              <w:pStyle w:val="NormalnyWeb"/>
              <w:spacing w:before="0" w:before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9A22B1" w:rsidRPr="00B26F07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8DEB62" w14:textId="77777777" w:rsidR="009A22B1" w:rsidRPr="00B26F07" w:rsidRDefault="009A22B1" w:rsidP="009A22B1">
            <w:r w:rsidRPr="00B26F07">
              <w:t>Realizacja projektu.</w:t>
            </w:r>
          </w:p>
          <w:p w14:paraId="7BB0C393" w14:textId="2C8BDB41" w:rsidR="009A22B1" w:rsidRPr="00B26F07" w:rsidRDefault="009A22B1" w:rsidP="009A22B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6F07">
              <w:rPr>
                <w:b/>
              </w:rPr>
              <w:t>Samodzielna (lub w małym zespole) realizacja wybranego projektu w środowisku szkolnym lub pozaszkolnym</w:t>
            </w:r>
            <w:r w:rsidRPr="00B26F07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74BC714" w14:textId="7C329780" w:rsidR="009A22B1" w:rsidRPr="00B26F07" w:rsidRDefault="009A22B1" w:rsidP="009A22B1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DCB103" w14:textId="77777777" w:rsidR="009A22B1" w:rsidRPr="001A24B0" w:rsidRDefault="009A22B1" w:rsidP="009A22B1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  <w:p w14:paraId="707F7955" w14:textId="77777777" w:rsidR="009A22B1" w:rsidRPr="001A24B0" w:rsidRDefault="009A22B1" w:rsidP="009A22B1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  <w:p w14:paraId="655EA963" w14:textId="77777777" w:rsidR="009A22B1" w:rsidRPr="001A24B0" w:rsidRDefault="009A22B1" w:rsidP="009A22B1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  <w:p w14:paraId="7B953060" w14:textId="77777777" w:rsidR="009A22B1" w:rsidRPr="001A24B0" w:rsidRDefault="009A22B1" w:rsidP="009A22B1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  <w:p w14:paraId="256DC4EB" w14:textId="77777777" w:rsidR="009A22B1" w:rsidRDefault="009A22B1" w:rsidP="009A22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  <w:p w14:paraId="41211AAA" w14:textId="7F283087" w:rsidR="009A22B1" w:rsidRPr="00B26F07" w:rsidRDefault="009A22B1" w:rsidP="009A22B1">
            <w:pPr>
              <w:pStyle w:val="NormalnyWeb"/>
              <w:spacing w:before="0" w:before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9A22B1" w:rsidRPr="00B26F07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C97018" w14:textId="77777777" w:rsidR="009A22B1" w:rsidRPr="00B26F07" w:rsidRDefault="009A22B1" w:rsidP="009A22B1">
            <w:pPr>
              <w:pStyle w:val="NormalnyWeb"/>
              <w:spacing w:before="0" w:beforeAutospacing="0" w:after="0" w:afterAutospacing="0"/>
              <w:jc w:val="both"/>
            </w:pPr>
            <w:r w:rsidRPr="00B26F07">
              <w:t xml:space="preserve">Prezentacja projektu. </w:t>
            </w:r>
          </w:p>
          <w:p w14:paraId="196080F3" w14:textId="64DE3B35" w:rsidR="009A22B1" w:rsidRPr="00B26F07" w:rsidRDefault="009A22B1" w:rsidP="009A22B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26F07">
              <w:t xml:space="preserve">Wykorzystanie przygotowanych wcześniej narzędzi do ewaluacji projektu. </w:t>
            </w:r>
            <w:r w:rsidRPr="00B26F07">
              <w:rPr>
                <w:b/>
              </w:rPr>
              <w:t>Samodzielna (lub w małym zespole) ocena projektu</w:t>
            </w:r>
            <w:r w:rsidRPr="00B26F07">
              <w:t>. Prezentacja efektów projektu edukacyjnego (w postaci filmu).</w:t>
            </w:r>
          </w:p>
        </w:tc>
        <w:tc>
          <w:tcPr>
            <w:tcW w:w="1843" w:type="dxa"/>
            <w:vAlign w:val="center"/>
          </w:tcPr>
          <w:p w14:paraId="263FB6A2" w14:textId="3BEB0CED" w:rsidR="009A22B1" w:rsidRPr="00B26F07" w:rsidRDefault="009A22B1" w:rsidP="009A22B1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45B991A5" w:rsidR="009A22B1" w:rsidRPr="00B26F07" w:rsidRDefault="009A22B1" w:rsidP="009A22B1">
            <w:pPr>
              <w:pStyle w:val="NormalnyWeb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09_U</w:t>
            </w:r>
          </w:p>
        </w:tc>
      </w:tr>
    </w:tbl>
    <w:p w14:paraId="688D4842" w14:textId="27B15858" w:rsidR="0069050C" w:rsidRPr="00B26F07" w:rsidRDefault="0043462B" w:rsidP="0043462B">
      <w:pPr>
        <w:pStyle w:val="NormalnyWeb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*EU – efekty uczenia się</w:t>
      </w:r>
    </w:p>
    <w:p w14:paraId="194E4D55" w14:textId="12109B51" w:rsidR="00CF1517" w:rsidRPr="00B26F07" w:rsidRDefault="00CF1517" w:rsidP="000B2A22">
      <w:pPr>
        <w:pStyle w:val="NormalnyWeb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3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>Zalecana literatura:</w:t>
      </w:r>
    </w:p>
    <w:p w14:paraId="68B144AD" w14:textId="265E7B6B" w:rsidR="00F1701A" w:rsidRPr="00B26F07" w:rsidRDefault="00451837" w:rsidP="000B2A22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Semestr dziewiąty</w:t>
      </w:r>
    </w:p>
    <w:p w14:paraId="0D0A70A1" w14:textId="77777777" w:rsidR="00740807" w:rsidRPr="00B26F07" w:rsidRDefault="00740807" w:rsidP="00740807">
      <w:pPr>
        <w:spacing w:line="360" w:lineRule="auto"/>
      </w:pPr>
      <w:r w:rsidRPr="00B26F07">
        <w:lastRenderedPageBreak/>
        <w:t>1. Klimowicz A., Jak pracować metodą projektów w szkole?, Poradnik dostępny on-line, https://zasobyip2.ore.edu.pl/pl/publications/download/44692, dostęp z dnia: 8.02.2019.</w:t>
      </w:r>
    </w:p>
    <w:p w14:paraId="648F9499" w14:textId="77777777" w:rsidR="00740807" w:rsidRPr="00B26F07" w:rsidRDefault="00740807" w:rsidP="00740807">
      <w:pPr>
        <w:spacing w:line="360" w:lineRule="auto"/>
      </w:pPr>
      <w:r w:rsidRPr="00B26F07">
        <w:t>2. Gołębniak D.B. (red.), Uczenie metodą projektów, Warszawa 2002.</w:t>
      </w:r>
    </w:p>
    <w:p w14:paraId="28495889" w14:textId="1C23110D" w:rsidR="00740807" w:rsidRPr="00B26F07" w:rsidRDefault="002C3E0B" w:rsidP="00740807">
      <w:pPr>
        <w:spacing w:line="360" w:lineRule="auto"/>
      </w:pPr>
      <w:r w:rsidRPr="00B26F07">
        <w:t>3</w:t>
      </w:r>
      <w:r w:rsidR="00740807" w:rsidRPr="00B26F07">
        <w:t>. Szymański S.M., O metodzie projektów, Warszawa 2010.</w:t>
      </w:r>
    </w:p>
    <w:p w14:paraId="779FA53F" w14:textId="49D1D2A7" w:rsidR="00894046" w:rsidRPr="00B26F07" w:rsidRDefault="002C3E0B" w:rsidP="00740807">
      <w:pPr>
        <w:spacing w:line="360" w:lineRule="auto"/>
      </w:pPr>
      <w:r w:rsidRPr="00B26F07">
        <w:t>4</w:t>
      </w:r>
      <w:r w:rsidR="00740807" w:rsidRPr="00B26F07">
        <w:t xml:space="preserve">. Socjalizacja – Edukacja – Transgraniczność. Interdyscyplinarne Czasopismo Naukowe, nr 2. 2020; </w:t>
      </w:r>
      <w:hyperlink r:id="rId8" w:history="1">
        <w:r w:rsidR="00740807" w:rsidRPr="00B26F07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413F9E2F" w14:textId="20E2464F" w:rsidR="00740807" w:rsidRPr="00B26F07" w:rsidRDefault="002C3E0B" w:rsidP="00740807">
      <w:pPr>
        <w:spacing w:line="360" w:lineRule="auto"/>
      </w:pPr>
      <w:r w:rsidRPr="00B26F07">
        <w:t>5</w:t>
      </w:r>
      <w:r w:rsidR="00740807" w:rsidRPr="00B26F07">
        <w:t>. Siemieniecka D., Metoda projektu w budowie i realizacji systemu kształcenia studentów, Toruń 2012.</w:t>
      </w:r>
    </w:p>
    <w:p w14:paraId="40A455A1" w14:textId="334BEB71" w:rsidR="00740807" w:rsidRPr="00B26F07" w:rsidRDefault="002C3E0B" w:rsidP="00740807">
      <w:pPr>
        <w:spacing w:line="360" w:lineRule="auto"/>
      </w:pPr>
      <w:r w:rsidRPr="00B26F07">
        <w:t>6</w:t>
      </w:r>
      <w:r w:rsidR="00740807" w:rsidRPr="00B26F07">
        <w:t>. Ripp P., Uczyć (się) z pasją: jak sprawić, by uczenie (się) było fascynującą podróżą, Słupsk 2017.</w:t>
      </w:r>
    </w:p>
    <w:p w14:paraId="7469D646" w14:textId="338A9771" w:rsidR="00894046" w:rsidRPr="00B26F07" w:rsidRDefault="002C3E0B" w:rsidP="002C3E0B">
      <w:pPr>
        <w:spacing w:line="360" w:lineRule="auto"/>
      </w:pPr>
      <w:r w:rsidRPr="00B26F07">
        <w:t>7</w:t>
      </w:r>
      <w:r w:rsidR="00740807" w:rsidRPr="00B26F07">
        <w:t>. Kotarba-Kańczugowska M., Praca metodą projektu, ORE, dostępny on-line: Praca metodą projektu, Marta Kotarba-Kańczugowskahttps://www.ore.edu.pl, dostęp z dnia: 10.07.2022, godz. 22.05.</w:t>
      </w:r>
    </w:p>
    <w:p w14:paraId="1D6036FE" w14:textId="602DF910" w:rsidR="00CC3146" w:rsidRPr="00B26F07" w:rsidRDefault="00CC3146" w:rsidP="00CC3146">
      <w:pPr>
        <w:spacing w:line="360" w:lineRule="auto"/>
      </w:pPr>
      <w:r w:rsidRPr="00B26F07">
        <w:t xml:space="preserve">8. Węglarz J., Bentkowska D., Trening umiejętności społecznych dzieci i młodzieży : przewodnik dla terapeutów, Gdańsk 2022. </w:t>
      </w:r>
    </w:p>
    <w:p w14:paraId="73B00640" w14:textId="5B7A5619" w:rsidR="00894046" w:rsidRPr="00B26F07" w:rsidRDefault="00894046" w:rsidP="000B2A22">
      <w:pPr>
        <w:pStyle w:val="NormalnyWeb"/>
        <w:jc w:val="both"/>
        <w:rPr>
          <w:sz w:val="20"/>
          <w:szCs w:val="20"/>
        </w:rPr>
      </w:pPr>
      <w:r w:rsidRPr="00B26F07">
        <w:rPr>
          <w:b/>
          <w:sz w:val="20"/>
          <w:szCs w:val="20"/>
        </w:rPr>
        <w:t>S</w:t>
      </w:r>
      <w:r w:rsidR="00451837" w:rsidRPr="00B26F07">
        <w:rPr>
          <w:b/>
          <w:sz w:val="20"/>
          <w:szCs w:val="20"/>
        </w:rPr>
        <w:t>emestr dziesiąty</w:t>
      </w:r>
    </w:p>
    <w:p w14:paraId="700F2B4A" w14:textId="77777777" w:rsidR="002C3E0B" w:rsidRPr="00B26F07" w:rsidRDefault="002C3E0B" w:rsidP="002C3E0B">
      <w:pPr>
        <w:spacing w:line="360" w:lineRule="auto"/>
      </w:pPr>
      <w:r w:rsidRPr="00B26F07">
        <w:t>1. Klimowicz A., Jak pracować metodą projektów w szkole?, Poradnik dostępny on-line, https://zasobyip2.ore.edu.pl/pl/publications/download/44692, dostęp z dnia: 8.02.2019.</w:t>
      </w:r>
    </w:p>
    <w:p w14:paraId="49BFBD4A" w14:textId="3D639BFB" w:rsidR="002C3E0B" w:rsidRPr="00B26F07" w:rsidRDefault="002C3E0B" w:rsidP="002C3E0B">
      <w:pPr>
        <w:spacing w:line="360" w:lineRule="auto"/>
      </w:pPr>
      <w:r w:rsidRPr="00B26F07">
        <w:t>2. Helm J. H., Katz L. G., Mali badacze. Metoda projektu w edukacji elementarnej, Warszawa 2003.</w:t>
      </w:r>
    </w:p>
    <w:p w14:paraId="7C32A17C" w14:textId="5DA63F3F" w:rsidR="002C3E0B" w:rsidRPr="00B26F07" w:rsidRDefault="002C3E0B" w:rsidP="002C3E0B">
      <w:pPr>
        <w:spacing w:line="360" w:lineRule="auto"/>
      </w:pPr>
      <w:r w:rsidRPr="00B26F07">
        <w:t>3. Mikina A., Zając B., Jak wdrażać metodę projektów, Kraków 2006.</w:t>
      </w:r>
    </w:p>
    <w:p w14:paraId="3D6A086F" w14:textId="07284029" w:rsidR="002C3E0B" w:rsidRPr="00B26F07" w:rsidRDefault="002C3E0B" w:rsidP="002C3E0B">
      <w:pPr>
        <w:spacing w:line="360" w:lineRule="auto"/>
      </w:pPr>
      <w:r w:rsidRPr="00B26F07">
        <w:t xml:space="preserve">4. Socjalizacja – Edukacja – Transgraniczność. Interdyscyplinarne Czasopismo Naukowe, nr 2. 2020; </w:t>
      </w:r>
      <w:hyperlink r:id="rId9" w:history="1">
        <w:r w:rsidRPr="00B26F07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27D263DE" w14:textId="509EE00C" w:rsidR="002C3E0B" w:rsidRPr="00B26F07" w:rsidRDefault="002C3E0B" w:rsidP="002C3E0B">
      <w:pPr>
        <w:spacing w:line="360" w:lineRule="auto"/>
      </w:pPr>
      <w:r w:rsidRPr="00B26F07">
        <w:t>5. Bilewicz-Kuźnia B., Parczewska T., Metoda projektów w edukacji małego dziecka, Warszawa 2010.</w:t>
      </w:r>
    </w:p>
    <w:p w14:paraId="4D4DF172" w14:textId="56E044E7" w:rsidR="002C3E0B" w:rsidRPr="00B26F07" w:rsidRDefault="002C3E0B" w:rsidP="002C3E0B">
      <w:pPr>
        <w:spacing w:line="360" w:lineRule="auto"/>
      </w:pPr>
      <w:r w:rsidRPr="00B26F07">
        <w:t xml:space="preserve">6. Farnicka M., Liberska H., Tworzenie środowiska sprzyjającego uczeniu się – analiza wybranych czynników (w:) Teraźniejszość – Człowiek – Edukacja, Nr 67(3), 2014 (dostępny on-line http://terazniejszosc.dsw.edu.pl/fileadmin/user_upload/wydawnictwo/TCE/2014_67_4.pdf, dostęp z dnia 22.09.2019). </w:t>
      </w:r>
    </w:p>
    <w:p w14:paraId="42348C4A" w14:textId="0B5003AB" w:rsidR="002C3E0B" w:rsidRPr="00B26F07" w:rsidRDefault="002C3E0B" w:rsidP="002C3E0B">
      <w:pPr>
        <w:spacing w:line="360" w:lineRule="auto"/>
      </w:pPr>
      <w:r w:rsidRPr="00B26F07">
        <w:t>7. Filipiak H., Smolińska-Rębas H., Od celestyna Freineta do edukacji zintegrowanej: w poszukiwaniu wczesnej edukacji, czyli o tym jak organizować sytuacje edukacyjne wyzwalające aktywność własną dziecka, Bydgoszcz 2000.</w:t>
      </w:r>
    </w:p>
    <w:p w14:paraId="00E0DE9B" w14:textId="0E1C8C64" w:rsidR="0068301B" w:rsidRPr="00B26F07" w:rsidRDefault="002C3E0B" w:rsidP="002C3E0B">
      <w:pPr>
        <w:spacing w:line="360" w:lineRule="auto"/>
      </w:pPr>
      <w:r w:rsidRPr="00B26F07">
        <w:t>8. Kotarba-Kańczugowska M., Praca metodą projektu, ORE, dostępny on-line: Praca metodą projektu, Marta Kotarba-Kańczugowskahttps://www.ore.edu.pl, dostęp z dnia: 10.07.2022, godz. 22.05.</w:t>
      </w:r>
    </w:p>
    <w:p w14:paraId="0FC7C3E9" w14:textId="68E5F4D4" w:rsidR="00CC3146" w:rsidRPr="00B26F07" w:rsidRDefault="00CC3146" w:rsidP="00CC3146">
      <w:pPr>
        <w:spacing w:line="360" w:lineRule="auto"/>
      </w:pPr>
      <w:r w:rsidRPr="00B26F07">
        <w:lastRenderedPageBreak/>
        <w:t xml:space="preserve">9. Węglarz J., Bentkowska D., Trening umiejętności społecznych dzieci i młodzieży : przewodnik dla terapeutów, Gdańsk 2022. </w:t>
      </w:r>
    </w:p>
    <w:p w14:paraId="7083EA7D" w14:textId="3D2F52B8" w:rsidR="00CC3146" w:rsidRPr="00B26F07" w:rsidRDefault="00D02B91" w:rsidP="00D02B91">
      <w:pPr>
        <w:spacing w:line="360" w:lineRule="auto"/>
      </w:pPr>
      <w:r w:rsidRPr="00B26F07">
        <w:t>10. Stokowska-Zagdan E. i inni (red.), Nauczyciel a szkoła jako przestrzeń uczenia się i wyrównywania szans edukacyjnych, Warszawa 2022.</w:t>
      </w:r>
    </w:p>
    <w:p w14:paraId="66ED6846" w14:textId="0AB45AAB" w:rsidR="00732BA2" w:rsidRPr="00B26F07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26F07">
        <w:rPr>
          <w:b/>
          <w:sz w:val="22"/>
          <w:szCs w:val="22"/>
        </w:rPr>
        <w:t>Informacje dodatkowe:</w:t>
      </w:r>
    </w:p>
    <w:p w14:paraId="3D92DCAC" w14:textId="2994BC7A" w:rsidR="00A45A2E" w:rsidRPr="00B26F07" w:rsidRDefault="00732BA2" w:rsidP="007244C6">
      <w:pPr>
        <w:spacing w:before="120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1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B26F07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B26F07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B26F07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B26F07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26F07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B26F07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B26F07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C2273D3" w:rsidR="0043462B" w:rsidRPr="00B26F07" w:rsidRDefault="0045183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Semestr dziewiąty</w:t>
            </w:r>
          </w:p>
        </w:tc>
      </w:tr>
      <w:tr w:rsidR="006B5CD5" w:rsidRPr="00B26F07" w14:paraId="11C86FE8" w14:textId="5037DD9C" w:rsidTr="00C06BAF">
        <w:tc>
          <w:tcPr>
            <w:tcW w:w="7366" w:type="dxa"/>
            <w:vAlign w:val="center"/>
          </w:tcPr>
          <w:p w14:paraId="0C8CD4B2" w14:textId="1DFE2A38" w:rsidR="006B5CD5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projekt grupowy 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A3D7E0B" w14:textId="3AA6607D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B26F07" w14:paraId="7CCC8022" w14:textId="05C3D51E" w:rsidTr="00C06BAF">
        <w:tc>
          <w:tcPr>
            <w:tcW w:w="7366" w:type="dxa"/>
            <w:vAlign w:val="center"/>
          </w:tcPr>
          <w:p w14:paraId="4A24B1F9" w14:textId="2CB67731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736EEBF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454D7" w:rsidRPr="00B26F07" w14:paraId="7071542D" w14:textId="77777777" w:rsidTr="00C06BAF">
        <w:tc>
          <w:tcPr>
            <w:tcW w:w="7366" w:type="dxa"/>
            <w:vAlign w:val="center"/>
          </w:tcPr>
          <w:p w14:paraId="1E9817B9" w14:textId="17B375A5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117200FD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454D7" w:rsidRPr="00B26F07" w14:paraId="558B4F8D" w14:textId="77777777" w:rsidTr="00C06BAF">
        <w:tc>
          <w:tcPr>
            <w:tcW w:w="7366" w:type="dxa"/>
            <w:vAlign w:val="center"/>
          </w:tcPr>
          <w:p w14:paraId="1AEAF010" w14:textId="0DF44962" w:rsidR="004454D7" w:rsidRPr="00B26F07" w:rsidRDefault="00A652E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5D9C9717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3462B" w:rsidRPr="00B26F07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9D5A348" w:rsidR="0043462B" w:rsidRPr="00B26F07" w:rsidRDefault="0045183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Semestr dziesiąty</w:t>
            </w:r>
          </w:p>
        </w:tc>
      </w:tr>
      <w:tr w:rsidR="00080E74" w:rsidRPr="00B26F07" w14:paraId="6AD140D2" w14:textId="77777777" w:rsidTr="00C06BAF">
        <w:tc>
          <w:tcPr>
            <w:tcW w:w="7366" w:type="dxa"/>
            <w:vAlign w:val="center"/>
          </w:tcPr>
          <w:p w14:paraId="68830B02" w14:textId="1BBEA06A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projekt indywidualny 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64A48A3" w14:textId="4C5A4071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Ćwiczenia </w:t>
            </w:r>
          </w:p>
        </w:tc>
      </w:tr>
      <w:tr w:rsidR="00080E74" w:rsidRPr="00B26F07" w14:paraId="08F6E0F9" w14:textId="77777777" w:rsidTr="00C06BAF">
        <w:tc>
          <w:tcPr>
            <w:tcW w:w="7366" w:type="dxa"/>
            <w:vAlign w:val="center"/>
          </w:tcPr>
          <w:p w14:paraId="02303F27" w14:textId="56EC6A1A" w:rsidR="00080E74" w:rsidRPr="00B26F07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FF36F06" w14:textId="32B63C8E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080E74" w:rsidRPr="00B26F07" w14:paraId="3433D1CB" w14:textId="77777777" w:rsidTr="00C06BAF">
        <w:tc>
          <w:tcPr>
            <w:tcW w:w="7366" w:type="dxa"/>
            <w:vAlign w:val="center"/>
          </w:tcPr>
          <w:p w14:paraId="53C2FEFB" w14:textId="391C1FBE" w:rsidR="00080E74" w:rsidRPr="00B26F07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demonstracja video</w:t>
            </w:r>
          </w:p>
        </w:tc>
        <w:tc>
          <w:tcPr>
            <w:tcW w:w="2552" w:type="dxa"/>
            <w:vAlign w:val="center"/>
          </w:tcPr>
          <w:p w14:paraId="7ABCB334" w14:textId="269C4257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080E74" w:rsidRPr="00B26F07" w14:paraId="3C2A0B16" w14:textId="77777777" w:rsidTr="00C06BAF">
        <w:tc>
          <w:tcPr>
            <w:tcW w:w="7366" w:type="dxa"/>
            <w:vAlign w:val="center"/>
          </w:tcPr>
          <w:p w14:paraId="75311357" w14:textId="1011053E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ewaluacja i prezentacja</w:t>
            </w:r>
          </w:p>
        </w:tc>
        <w:tc>
          <w:tcPr>
            <w:tcW w:w="2552" w:type="dxa"/>
            <w:vAlign w:val="center"/>
          </w:tcPr>
          <w:p w14:paraId="76BFEE68" w14:textId="34F2037C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B26F07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B26F07" w:rsidRDefault="0043462B" w:rsidP="0043462B">
      <w:pPr>
        <w:jc w:val="both"/>
        <w:rPr>
          <w:sz w:val="20"/>
          <w:szCs w:val="20"/>
        </w:rPr>
      </w:pPr>
      <w:r w:rsidRPr="00B26F07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B26F07">
        <w:rPr>
          <w:sz w:val="20"/>
          <w:szCs w:val="20"/>
        </w:rPr>
        <w:br/>
      </w:r>
      <w:r w:rsidRPr="00B26F07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B26F07">
        <w:rPr>
          <w:sz w:val="20"/>
          <w:szCs w:val="20"/>
        </w:rPr>
        <w:t>zajęcia biblioteczne, zadania praktyczne</w:t>
      </w:r>
      <w:r w:rsidR="004454D7" w:rsidRPr="00B26F07">
        <w:rPr>
          <w:sz w:val="20"/>
          <w:szCs w:val="20"/>
        </w:rPr>
        <w:t xml:space="preserve"> – przedmiot powiązany z realizacją praktyki pedagogicznej i </w:t>
      </w:r>
      <w:r w:rsidRPr="00B26F07">
        <w:rPr>
          <w:sz w:val="20"/>
          <w:szCs w:val="20"/>
        </w:rPr>
        <w:t>inne</w:t>
      </w:r>
      <w:r w:rsidR="006B2A7C" w:rsidRPr="00B26F07">
        <w:rPr>
          <w:sz w:val="20"/>
          <w:szCs w:val="20"/>
        </w:rPr>
        <w:t>,</w:t>
      </w:r>
      <w:r w:rsidRPr="00B26F07">
        <w:rPr>
          <w:sz w:val="20"/>
          <w:szCs w:val="20"/>
        </w:rPr>
        <w:t xml:space="preserve"> </w:t>
      </w:r>
    </w:p>
    <w:p w14:paraId="3351B0A7" w14:textId="77777777" w:rsidR="0043462B" w:rsidRPr="00B26F07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B26F07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B26F07" w:rsidRDefault="00732BA2" w:rsidP="007244C6">
      <w:pPr>
        <w:jc w:val="both"/>
        <w:rPr>
          <w:sz w:val="20"/>
          <w:szCs w:val="20"/>
        </w:rPr>
      </w:pPr>
      <w:r w:rsidRPr="00B26F07">
        <w:rPr>
          <w:sz w:val="20"/>
          <w:szCs w:val="20"/>
        </w:rPr>
        <w:t>2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>Sposoby o</w:t>
      </w:r>
      <w:r w:rsidR="00112D4B" w:rsidRPr="00B26F07">
        <w:rPr>
          <w:sz w:val="20"/>
          <w:szCs w:val="20"/>
        </w:rPr>
        <w:t>ceniania stopnia osiągnięcia EU</w:t>
      </w:r>
      <w:r w:rsidR="00A45A2E" w:rsidRPr="00B26F07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B26F07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B26F07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B26F0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26F07">
              <w:rPr>
                <w:bCs/>
                <w:sz w:val="20"/>
                <w:szCs w:val="20"/>
              </w:rPr>
              <w:t>Sposoby oceniania</w:t>
            </w:r>
            <w:r w:rsidR="008A35C7" w:rsidRPr="00B26F07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B26F0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26F07">
              <w:rPr>
                <w:bCs/>
                <w:sz w:val="20"/>
                <w:szCs w:val="20"/>
              </w:rPr>
              <w:t>Symbole**</w:t>
            </w:r>
            <w:r w:rsidR="00C06BAF" w:rsidRPr="00B26F07">
              <w:rPr>
                <w:bCs/>
                <w:sz w:val="20"/>
                <w:szCs w:val="20"/>
              </w:rPr>
              <w:t xml:space="preserve"> </w:t>
            </w:r>
            <w:r w:rsidRPr="00B26F07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B26F07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B26F07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B26F07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F15586D" w:rsidR="00F1701A" w:rsidRPr="00B26F07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sz w:val="20"/>
                <w:szCs w:val="20"/>
              </w:rPr>
              <w:t>Semestr</w:t>
            </w:r>
            <w:r w:rsidR="00451837" w:rsidRPr="00B26F07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B26F07" w14:paraId="17379160" w14:textId="171A8077" w:rsidTr="0072255D">
        <w:trPr>
          <w:trHeight w:val="305"/>
        </w:trPr>
        <w:tc>
          <w:tcPr>
            <w:tcW w:w="6005" w:type="dxa"/>
            <w:vAlign w:val="center"/>
          </w:tcPr>
          <w:p w14:paraId="570A9C06" w14:textId="672C0303" w:rsidR="00C06BAF" w:rsidRPr="00B26F07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4D1081AC" w14:textId="29779884" w:rsidR="00C06BAF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1C59D862" w:rsidR="00C06BAF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E83A111" w:rsidR="00C06BAF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B26F07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4FC8" w:rsidRPr="00B26F07" w14:paraId="61D6A340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092B4A27" w14:textId="0241B4FB" w:rsidR="00A04FC8" w:rsidRPr="00B26F07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5CC87523" w14:textId="0DCAF631" w:rsidR="00A04FC8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114297AF" w14:textId="26344B57" w:rsidR="00A04FC8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2C1D17E" w14:textId="461A8180" w:rsidR="00A04FC8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208E9C1A" w14:textId="6B44BD4C" w:rsidR="00A04FC8" w:rsidRPr="00B26F07" w:rsidRDefault="00E51FB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A07564F" w14:textId="77777777" w:rsidR="00A04FC8" w:rsidRPr="00B26F07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686C568" w14:textId="77777777" w:rsidR="00A04FC8" w:rsidRPr="00B26F07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B4FDCCF" w14:textId="77777777" w:rsidR="00A04FC8" w:rsidRPr="00B26F07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B26F07" w14:paraId="2C154755" w14:textId="322AEB9D" w:rsidTr="0072255D">
        <w:trPr>
          <w:trHeight w:val="290"/>
        </w:trPr>
        <w:tc>
          <w:tcPr>
            <w:tcW w:w="6005" w:type="dxa"/>
            <w:vAlign w:val="center"/>
          </w:tcPr>
          <w:p w14:paraId="49D0CB98" w14:textId="1E7C7876" w:rsidR="00C06BAF" w:rsidRPr="00B26F07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Prezentacja ustna i graficzna koncepcji projektu</w:t>
            </w:r>
          </w:p>
        </w:tc>
        <w:tc>
          <w:tcPr>
            <w:tcW w:w="633" w:type="dxa"/>
            <w:vAlign w:val="center"/>
          </w:tcPr>
          <w:p w14:paraId="6A1F5724" w14:textId="230E2971" w:rsidR="00C06BAF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4414941F" w:rsidR="00C06BAF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44B0546" w:rsidR="00C06BAF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442D5C03" w:rsidR="00C06BAF" w:rsidRPr="00B26F07" w:rsidRDefault="00E51FB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033A709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B26F07" w14:paraId="21035439" w14:textId="77777777" w:rsidTr="0072255D">
        <w:trPr>
          <w:trHeight w:val="290"/>
        </w:trPr>
        <w:tc>
          <w:tcPr>
            <w:tcW w:w="6005" w:type="dxa"/>
            <w:vAlign w:val="center"/>
          </w:tcPr>
          <w:p w14:paraId="261B7F69" w14:textId="2DC8B5C9" w:rsidR="00833F7B" w:rsidRPr="00B26F07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Udział w grupowej realizacji projektu</w:t>
            </w:r>
          </w:p>
        </w:tc>
        <w:tc>
          <w:tcPr>
            <w:tcW w:w="633" w:type="dxa"/>
            <w:vAlign w:val="center"/>
          </w:tcPr>
          <w:p w14:paraId="07F39B9E" w14:textId="616985BE" w:rsidR="00833F7B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27A59FEB" w14:textId="50469812" w:rsidR="00833F7B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17F4B199" w14:textId="2DB70F4B" w:rsidR="00833F7B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214DE90A" w14:textId="5E520083" w:rsidR="00833F7B" w:rsidRPr="00B26F07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44F1EFC9" w14:textId="22D51125" w:rsidR="00833F7B" w:rsidRPr="00B26F07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1088D2FB" w14:textId="192DE704" w:rsidR="00833F7B" w:rsidRPr="00B26F07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rFonts w:ascii="Arial" w:hAnsi="Arial" w:cs="Arial"/>
                <w:sz w:val="19"/>
                <w:szCs w:val="19"/>
              </w:rPr>
              <w:t>09_U</w:t>
            </w:r>
          </w:p>
        </w:tc>
        <w:tc>
          <w:tcPr>
            <w:tcW w:w="563" w:type="dxa"/>
            <w:vAlign w:val="center"/>
          </w:tcPr>
          <w:p w14:paraId="6C129C4E" w14:textId="763AD2F9" w:rsidR="00833F7B" w:rsidRPr="00B26F07" w:rsidRDefault="00D16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01_K, </w:t>
            </w:r>
            <w:r>
              <w:rPr>
                <w:rFonts w:ascii="Arial" w:hAnsi="Arial" w:cs="Arial"/>
                <w:sz w:val="19"/>
                <w:szCs w:val="19"/>
              </w:rPr>
              <w:lastRenderedPageBreak/>
              <w:t>02_K</w:t>
            </w:r>
          </w:p>
        </w:tc>
      </w:tr>
      <w:tr w:rsidR="00F1701A" w:rsidRPr="00B26F07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E518B7D" w:rsidR="00F1701A" w:rsidRPr="00B26F07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sz w:val="20"/>
                <w:szCs w:val="20"/>
              </w:rPr>
              <w:lastRenderedPageBreak/>
              <w:t>Semestr</w:t>
            </w:r>
            <w:r w:rsidR="00451837" w:rsidRPr="00B26F07">
              <w:rPr>
                <w:sz w:val="20"/>
                <w:szCs w:val="20"/>
              </w:rPr>
              <w:t xml:space="preserve"> dziesiąty</w:t>
            </w:r>
          </w:p>
        </w:tc>
      </w:tr>
      <w:tr w:rsidR="00F24A39" w:rsidRPr="00B26F07" w14:paraId="1E33F779" w14:textId="3E6ADD7C" w:rsidTr="0072255D">
        <w:trPr>
          <w:trHeight w:val="305"/>
        </w:trPr>
        <w:tc>
          <w:tcPr>
            <w:tcW w:w="6005" w:type="dxa"/>
            <w:vAlign w:val="center"/>
          </w:tcPr>
          <w:p w14:paraId="708C61A8" w14:textId="5ED79F4B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548B5ADF" w14:textId="286293F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68D34145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0B7BEC68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FC9C8FC" w14:textId="7777777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B26F07" w14:paraId="31C7556B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7619F38" w14:textId="1106EF25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372605E7" w14:textId="3BA143B5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34AF401C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423B4558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185CB64C" w14:textId="31CCFC50" w:rsidR="00F24A39" w:rsidRPr="00B26F07" w:rsidRDefault="00561BE7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37CA2F51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B26F07" w14:paraId="50D995A4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31342D7" w14:textId="654A7D3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Realizacja projektu</w:t>
            </w:r>
          </w:p>
        </w:tc>
        <w:tc>
          <w:tcPr>
            <w:tcW w:w="633" w:type="dxa"/>
            <w:vAlign w:val="center"/>
          </w:tcPr>
          <w:p w14:paraId="04F80F78" w14:textId="56F1F179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3B762E82" w14:textId="1AC982BB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3FE308BE" w14:textId="3FA8F642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03D340DC" w14:textId="4FFC0FE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5A6BF79C" w14:textId="13FAE72A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7B0704A5" w14:textId="6D99DB9A" w:rsidR="00F24A39" w:rsidRPr="00B26F07" w:rsidRDefault="00561BE7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563" w:type="dxa"/>
            <w:vAlign w:val="center"/>
          </w:tcPr>
          <w:p w14:paraId="574A1A23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B26F07" w14:paraId="3E546823" w14:textId="4ACDE089" w:rsidTr="0072255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5B2A409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Film podsumowujący projekt</w:t>
            </w:r>
          </w:p>
        </w:tc>
        <w:tc>
          <w:tcPr>
            <w:tcW w:w="633" w:type="dxa"/>
            <w:vAlign w:val="center"/>
          </w:tcPr>
          <w:p w14:paraId="69A5FAFF" w14:textId="1A1CECE0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09_U</w:t>
            </w:r>
          </w:p>
        </w:tc>
        <w:tc>
          <w:tcPr>
            <w:tcW w:w="755" w:type="dxa"/>
            <w:vAlign w:val="center"/>
          </w:tcPr>
          <w:p w14:paraId="1F9B065E" w14:textId="7777777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F24A39" w:rsidRPr="00B26F07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F24A39" w:rsidRPr="00B26F07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B26F07" w:rsidRDefault="008A35C7" w:rsidP="00F1701A">
      <w:pPr>
        <w:rPr>
          <w:sz w:val="20"/>
          <w:szCs w:val="20"/>
        </w:rPr>
      </w:pPr>
    </w:p>
    <w:p w14:paraId="10F94B2C" w14:textId="46F0D77B" w:rsidR="00F1701A" w:rsidRPr="00B26F07" w:rsidRDefault="00F1701A" w:rsidP="00F1701A">
      <w:pPr>
        <w:rPr>
          <w:sz w:val="20"/>
          <w:szCs w:val="20"/>
        </w:rPr>
      </w:pPr>
      <w:r w:rsidRPr="00B26F07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B26F07" w:rsidRDefault="00C06BAF" w:rsidP="008A35C7">
      <w:pPr>
        <w:rPr>
          <w:sz w:val="20"/>
          <w:szCs w:val="20"/>
        </w:rPr>
      </w:pPr>
      <w:r w:rsidRPr="00B26F07">
        <w:rPr>
          <w:sz w:val="20"/>
          <w:szCs w:val="20"/>
        </w:rPr>
        <w:t>p</w:t>
      </w:r>
      <w:r w:rsidR="00F1701A" w:rsidRPr="00B26F07">
        <w:rPr>
          <w:sz w:val="20"/>
          <w:szCs w:val="20"/>
        </w:rPr>
        <w:t>rojekt, esej, raport, prezentacja multimedialna, egzamin praktyczny (obserwacja wykonawstwa), portfolio,</w:t>
      </w:r>
      <w:r w:rsidR="00053224" w:rsidRPr="00B26F07">
        <w:rPr>
          <w:sz w:val="20"/>
          <w:szCs w:val="20"/>
        </w:rPr>
        <w:t xml:space="preserve"> mini-zadanie zawodowe i </w:t>
      </w:r>
      <w:r w:rsidR="00F1701A" w:rsidRPr="00B26F07">
        <w:rPr>
          <w:sz w:val="20"/>
          <w:szCs w:val="20"/>
        </w:rPr>
        <w:t xml:space="preserve"> inne</w:t>
      </w:r>
      <w:r w:rsidR="006B2A7C" w:rsidRPr="00B26F07">
        <w:rPr>
          <w:sz w:val="20"/>
          <w:szCs w:val="20"/>
        </w:rPr>
        <w:t>,</w:t>
      </w:r>
      <w:r w:rsidR="008A35C7" w:rsidRPr="00B26F07">
        <w:rPr>
          <w:sz w:val="20"/>
          <w:szCs w:val="20"/>
        </w:rPr>
        <w:br/>
      </w:r>
      <w:r w:rsidR="00A45A2E" w:rsidRPr="00B26F07">
        <w:rPr>
          <w:sz w:val="20"/>
          <w:szCs w:val="20"/>
        </w:rPr>
        <w:br/>
        <w:t>** wpisać symbole efektów u</w:t>
      </w:r>
      <w:r w:rsidR="00732BA2" w:rsidRPr="00B26F07">
        <w:rPr>
          <w:sz w:val="20"/>
          <w:szCs w:val="20"/>
        </w:rPr>
        <w:t>czenia się zgodne z punktem II.1</w:t>
      </w:r>
      <w:r w:rsidR="00A45A2E" w:rsidRPr="00B26F07">
        <w:rPr>
          <w:sz w:val="20"/>
          <w:szCs w:val="20"/>
        </w:rPr>
        <w:t>.</w:t>
      </w:r>
    </w:p>
    <w:p w14:paraId="1B55F89B" w14:textId="77777777" w:rsidR="00C06BAF" w:rsidRPr="00B26F07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B26F07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3.</w:t>
      </w:r>
      <w:r w:rsidR="00CF1517" w:rsidRPr="00B26F07">
        <w:rPr>
          <w:sz w:val="20"/>
          <w:szCs w:val="20"/>
        </w:rPr>
        <w:t>Nakład pracy studenta</w:t>
      </w:r>
      <w:r w:rsidR="00A45A2E" w:rsidRPr="00B26F07">
        <w:rPr>
          <w:sz w:val="20"/>
          <w:szCs w:val="20"/>
        </w:rPr>
        <w:t xml:space="preserve"> </w:t>
      </w:r>
      <w:r w:rsidR="00F1701A" w:rsidRPr="00B26F07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B26F07" w14:paraId="2D6C9C62" w14:textId="77777777" w:rsidTr="00F24A3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B26F07" w14:paraId="3FBFD6F5" w14:textId="77777777" w:rsidTr="00F24A3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B26F0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B26F0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B26F07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4BC8397" w:rsidR="00F1701A" w:rsidRPr="00B26F07" w:rsidRDefault="0045183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B26F07" w14:paraId="63350AAF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FC9678C" w:rsidR="00F1701A" w:rsidRPr="00B26F07" w:rsidRDefault="00BB093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675FD9D7" w14:textId="4D8C0B87" w:rsidR="00F1701A" w:rsidRPr="00B26F07" w:rsidRDefault="00BB093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2269" w:rsidRPr="00B26F07" w14:paraId="5FF6256A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82269" w:rsidRPr="00B26F07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F07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35BAC7A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714A3F0B" w14:textId="5A3EC248" w:rsidR="00C82269" w:rsidRPr="00B26F07" w:rsidRDefault="00BB093A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2374" w:type="dxa"/>
            <w:vAlign w:val="center"/>
          </w:tcPr>
          <w:p w14:paraId="48618347" w14:textId="65AF1162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B26F07" w14:paraId="6EA25E3C" w14:textId="77777777" w:rsidTr="00F24A3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EF4AA39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graficznej prezentacji koncepcji projektu</w:t>
            </w:r>
          </w:p>
        </w:tc>
        <w:tc>
          <w:tcPr>
            <w:tcW w:w="2092" w:type="dxa"/>
            <w:vAlign w:val="center"/>
          </w:tcPr>
          <w:p w14:paraId="7266602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66A34CF7" w:rsidR="00C82269" w:rsidRPr="00B26F07" w:rsidRDefault="00BB093A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C82269" w:rsidRPr="00B26F07" w14:paraId="24D79E46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40FE128F" w:rsidR="00C82269" w:rsidRPr="00B26F07" w:rsidRDefault="00BB093A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5821D43A" w14:textId="15006ECB" w:rsidR="00C82269" w:rsidRPr="00B26F07" w:rsidRDefault="00C82269" w:rsidP="00BB093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093A" w:rsidRPr="00B26F0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82269" w:rsidRPr="00B26F07" w14:paraId="6741F04E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AE33453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95B2B98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82269" w:rsidRPr="00B26F07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67F919C" w:rsidR="00C82269" w:rsidRPr="00B26F07" w:rsidRDefault="00451837" w:rsidP="00C822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C82269" w:rsidRPr="00B26F07" w14:paraId="3D9537E9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69A45616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82269" w:rsidRPr="00B26F07" w14:paraId="42220C8C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82269" w:rsidRPr="00B26F07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F07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3008184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16F690AF" w14:textId="0349FA6F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0C195016" w14:textId="48191D63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B26F07" w14:paraId="136489A0" w14:textId="77777777" w:rsidTr="00F24A3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6467012" w14:textId="77777777" w:rsidR="00C82269" w:rsidRPr="00B26F07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7460441" w14:textId="2A989D69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filmu prezentującego efekt projektu</w:t>
            </w:r>
          </w:p>
        </w:tc>
        <w:tc>
          <w:tcPr>
            <w:tcW w:w="2092" w:type="dxa"/>
            <w:vAlign w:val="center"/>
          </w:tcPr>
          <w:p w14:paraId="341E27C7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E8C1EE" w14:textId="7B3327BE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269" w:rsidRPr="00B26F07" w14:paraId="0E3F159F" w14:textId="77777777" w:rsidTr="00F24A39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BDB9D69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realizacji projektu</w:t>
            </w:r>
          </w:p>
        </w:tc>
        <w:tc>
          <w:tcPr>
            <w:tcW w:w="2092" w:type="dxa"/>
            <w:vAlign w:val="center"/>
          </w:tcPr>
          <w:p w14:paraId="1C35110A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374DCB32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C82269" w:rsidRPr="00B26F07" w14:paraId="00013EA4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026F4F83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7BB59425" w14:textId="3E4D7F02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C82269" w:rsidRPr="00B26F07" w14:paraId="090686B9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3CD6AA42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47ECEC2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82269" w:rsidRPr="00B26F07" w14:paraId="7361C753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B26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FCE9715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B26F07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B26F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F07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lastRenderedPageBreak/>
        <w:t>bardzo dobry (bdb; 5,0): znakomita wiedza, umiejętności i kompetencje społeczne;</w:t>
      </w:r>
    </w:p>
    <w:p w14:paraId="6185EC9C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dobry plus (+db; 4,5): bardzo dobra wiedza, umiejętności i kompetencje społeczne;</w:t>
      </w:r>
    </w:p>
    <w:p w14:paraId="69D2F6A9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dobry (db; 4,0): dobra wiedza, umiejętności i kompetencje społeczne;</w:t>
      </w:r>
    </w:p>
    <w:p w14:paraId="5D4D9100" w14:textId="7D1501E4" w:rsidR="00A45A2E" w:rsidRPr="00B26F0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dostateczny plus (+dst; 3,5): zadawalająca wiedza, umiejętności i kompetencje społeczne, </w:t>
      </w:r>
      <w:r w:rsidR="00EC4C44" w:rsidRPr="00B26F07">
        <w:rPr>
          <w:rFonts w:ascii="Times New Roman" w:hAnsi="Times New Roman" w:cs="Times New Roman"/>
          <w:sz w:val="20"/>
          <w:szCs w:val="20"/>
        </w:rPr>
        <w:t xml:space="preserve">ale </w:t>
      </w:r>
      <w:r w:rsidRPr="00B26F07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B26F0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dostateczny (dst; 3,0): zadawalająca wiedza, umiejętności i kompetencje społeczne, </w:t>
      </w:r>
      <w:r w:rsidR="00EC4C44" w:rsidRPr="00B26F07">
        <w:rPr>
          <w:rFonts w:ascii="Times New Roman" w:hAnsi="Times New Roman" w:cs="Times New Roman"/>
          <w:sz w:val="20"/>
          <w:szCs w:val="20"/>
        </w:rPr>
        <w:t xml:space="preserve">ale </w:t>
      </w:r>
      <w:r w:rsidRPr="00B26F07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B26F07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niedostateczny (ndst; 2,0): niezadowalająca wiedza, umiejętności i kompetencje społeczne.</w:t>
      </w:r>
    </w:p>
    <w:p w14:paraId="2388E619" w14:textId="257FB6AB" w:rsidR="00A45A2E" w:rsidRPr="00B26F07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1551F0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CD67C1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2F41E6E" w:rsidR="00A539A0" w:rsidRPr="00B26F07" w:rsidRDefault="004518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2AEA0" w14:textId="79500332" w:rsidR="00E62B56" w:rsidRPr="00B26F07" w:rsidRDefault="00E62B56" w:rsidP="00E62B56">
      <w:r w:rsidRPr="00B26F07">
        <w:t>Student uzyskuje zaliczenie z ćwiczeń poprzez przygotowanie w zespole pisemnego planu projektu 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</w:r>
    </w:p>
    <w:p w14:paraId="6731F103" w14:textId="77777777" w:rsidR="00E62B56" w:rsidRPr="00B26F07" w:rsidRDefault="00E62B56" w:rsidP="00E62B56">
      <w:r w:rsidRPr="00B26F07">
        <w:t>Oceniane będą:</w:t>
      </w:r>
    </w:p>
    <w:p w14:paraId="01F7E579" w14:textId="77777777" w:rsidR="00E62B56" w:rsidRPr="00B26F07" w:rsidRDefault="00E62B56" w:rsidP="00E62B56">
      <w:r w:rsidRPr="00B26F07">
        <w:t>- pisemny plan projektu wraz z analizą SWOT (0-5 punktów),</w:t>
      </w:r>
    </w:p>
    <w:p w14:paraId="1E2AFD38" w14:textId="77777777" w:rsidR="00E62B56" w:rsidRPr="00B26F07" w:rsidRDefault="00E62B56" w:rsidP="00E62B56">
      <w:r w:rsidRPr="00B26F07">
        <w:t>- prezentacja ustna i graficzna przygotowanego projektu (0-5 punktów),</w:t>
      </w:r>
    </w:p>
    <w:p w14:paraId="7A9DD6F6" w14:textId="724111E7" w:rsidR="00A539A0" w:rsidRPr="00B26F07" w:rsidRDefault="00E62B56" w:rsidP="00E62B5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</w:rPr>
        <w:t>- udział w realizacji najlepszego projektu oraz grupowa prezentacja jego efektów (0-2 punkty).</w:t>
      </w:r>
    </w:p>
    <w:p w14:paraId="747871DC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4CFAF91" w:rsidR="00A539A0" w:rsidRPr="00B26F07" w:rsidRDefault="004518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57E259D7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0DB9C4" w14:textId="078F8187" w:rsidR="002161AE" w:rsidRPr="00B26F07" w:rsidRDefault="002161AE" w:rsidP="002161AE">
      <w:r w:rsidRPr="00B26F07">
        <w:t>Student uzyskuje zaliczenie z ćwiczeń poprzez samodzielne przygotowanie pisemnego planu projektu 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</w:r>
    </w:p>
    <w:p w14:paraId="3D9C48BA" w14:textId="77777777" w:rsidR="002161AE" w:rsidRPr="00B26F07" w:rsidRDefault="002161AE" w:rsidP="002161AE">
      <w:r w:rsidRPr="00B26F07">
        <w:t>Oceniane będą:</w:t>
      </w:r>
    </w:p>
    <w:p w14:paraId="2F9EEE13" w14:textId="77777777" w:rsidR="002161AE" w:rsidRPr="00B26F07" w:rsidRDefault="002161AE" w:rsidP="002161AE">
      <w:r w:rsidRPr="00B26F07">
        <w:t>- pisemny plan projektu wraz z analizą SWOT (0-6 punktów),</w:t>
      </w:r>
    </w:p>
    <w:p w14:paraId="219D6CB7" w14:textId="7F2014F5" w:rsidR="00A539A0" w:rsidRPr="00B26F07" w:rsidRDefault="002161AE" w:rsidP="002161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</w:rPr>
        <w:t>- prezentacja wyników projektu w postaci filmu (0-6 punktów).</w:t>
      </w:r>
    </w:p>
    <w:p w14:paraId="799F235F" w14:textId="38045640" w:rsidR="00844880" w:rsidRPr="00B26F0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9E6E51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F22EE1A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13675E" w14:textId="4CFADDFC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E7151D8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5DBD5B" w14:textId="5A31EB44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Opracował: </w:t>
      </w:r>
      <w:r w:rsidR="000269B0" w:rsidRPr="00B26F07">
        <w:rPr>
          <w:rFonts w:ascii="Times New Roman" w:hAnsi="Times New Roman" w:cs="Times New Roman"/>
          <w:sz w:val="20"/>
          <w:szCs w:val="20"/>
        </w:rPr>
        <w:t>d</w:t>
      </w:r>
      <w:r w:rsidRPr="00B26F07">
        <w:rPr>
          <w:rFonts w:ascii="Times New Roman" w:hAnsi="Times New Roman" w:cs="Times New Roman"/>
          <w:sz w:val="20"/>
          <w:szCs w:val="20"/>
        </w:rPr>
        <w:t>r Tomasz Dyrdół</w:t>
      </w:r>
    </w:p>
    <w:p w14:paraId="63364FDB" w14:textId="44F77F2F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Sprawdził: </w:t>
      </w:r>
      <w:r w:rsidR="001C520A">
        <w:rPr>
          <w:rFonts w:ascii="Times New Roman" w:hAnsi="Times New Roman" w:cs="Times New Roman"/>
          <w:sz w:val="20"/>
          <w:szCs w:val="20"/>
        </w:rPr>
        <w:t>dr Małgorzata Dyrdół</w:t>
      </w:r>
    </w:p>
    <w:p w14:paraId="35A271E1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62AA" w14:textId="77777777" w:rsidR="002714EA" w:rsidRDefault="002714EA" w:rsidP="00577C14">
      <w:r>
        <w:separator/>
      </w:r>
    </w:p>
  </w:endnote>
  <w:endnote w:type="continuationSeparator" w:id="0">
    <w:p w14:paraId="2C2B133A" w14:textId="77777777" w:rsidR="002714EA" w:rsidRDefault="002714EA" w:rsidP="0057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9547A" w14:textId="77777777" w:rsidR="00577C14" w:rsidRDefault="00577C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8819D" w14:textId="77777777" w:rsidR="00577C14" w:rsidRDefault="00577C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8920" w14:textId="77777777" w:rsidR="00577C14" w:rsidRDefault="00577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22A58" w14:textId="77777777" w:rsidR="002714EA" w:rsidRDefault="002714EA" w:rsidP="00577C14">
      <w:r>
        <w:separator/>
      </w:r>
    </w:p>
  </w:footnote>
  <w:footnote w:type="continuationSeparator" w:id="0">
    <w:p w14:paraId="06B5F076" w14:textId="77777777" w:rsidR="002714EA" w:rsidRDefault="002714EA" w:rsidP="0057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F1389" w14:textId="77777777" w:rsidR="00577C14" w:rsidRDefault="00577C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94049" w14:textId="408617A6" w:rsidR="00577C14" w:rsidRDefault="00577C14">
    <w:pPr>
      <w:pStyle w:val="Nagwek"/>
    </w:pPr>
    <w:r>
      <w:rPr>
        <w:noProof/>
      </w:rPr>
      <w:drawing>
        <wp:inline distT="0" distB="0" distL="0" distR="0" wp14:anchorId="753D8B75" wp14:editId="551BFE0A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4A5FB" w14:textId="77777777" w:rsidR="00577C14" w:rsidRDefault="00577C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A2B3" w14:textId="77777777" w:rsidR="00577C14" w:rsidRDefault="00577C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914862">
    <w:abstractNumId w:val="2"/>
  </w:num>
  <w:num w:numId="2" w16cid:durableId="998190932">
    <w:abstractNumId w:val="4"/>
  </w:num>
  <w:num w:numId="3" w16cid:durableId="1992634008">
    <w:abstractNumId w:val="3"/>
  </w:num>
  <w:num w:numId="4" w16cid:durableId="1995521416">
    <w:abstractNumId w:val="9"/>
  </w:num>
  <w:num w:numId="5" w16cid:durableId="887229379">
    <w:abstractNumId w:val="7"/>
  </w:num>
  <w:num w:numId="6" w16cid:durableId="2137797255">
    <w:abstractNumId w:val="10"/>
  </w:num>
  <w:num w:numId="7" w16cid:durableId="1118914772">
    <w:abstractNumId w:val="0"/>
  </w:num>
  <w:num w:numId="8" w16cid:durableId="463809837">
    <w:abstractNumId w:val="1"/>
  </w:num>
  <w:num w:numId="9" w16cid:durableId="1225221228">
    <w:abstractNumId w:val="6"/>
  </w:num>
  <w:num w:numId="10" w16cid:durableId="726419892">
    <w:abstractNumId w:val="5"/>
  </w:num>
  <w:num w:numId="11" w16cid:durableId="1171405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69B0"/>
    <w:rsid w:val="00053224"/>
    <w:rsid w:val="00080E74"/>
    <w:rsid w:val="000A022D"/>
    <w:rsid w:val="000A644D"/>
    <w:rsid w:val="000B2A22"/>
    <w:rsid w:val="000B4836"/>
    <w:rsid w:val="000C11B6"/>
    <w:rsid w:val="000F6F2E"/>
    <w:rsid w:val="00112D4B"/>
    <w:rsid w:val="0011442D"/>
    <w:rsid w:val="0012303B"/>
    <w:rsid w:val="0015198E"/>
    <w:rsid w:val="00157032"/>
    <w:rsid w:val="00162656"/>
    <w:rsid w:val="00173115"/>
    <w:rsid w:val="001A57C3"/>
    <w:rsid w:val="001C520A"/>
    <w:rsid w:val="001F0CC4"/>
    <w:rsid w:val="001F5996"/>
    <w:rsid w:val="00205207"/>
    <w:rsid w:val="002161AE"/>
    <w:rsid w:val="00240710"/>
    <w:rsid w:val="002714EA"/>
    <w:rsid w:val="002C3E0B"/>
    <w:rsid w:val="002E3FEB"/>
    <w:rsid w:val="00312675"/>
    <w:rsid w:val="00385375"/>
    <w:rsid w:val="003C1785"/>
    <w:rsid w:val="0043462B"/>
    <w:rsid w:val="004454D7"/>
    <w:rsid w:val="00451837"/>
    <w:rsid w:val="00461E39"/>
    <w:rsid w:val="005076CB"/>
    <w:rsid w:val="00527743"/>
    <w:rsid w:val="005453C8"/>
    <w:rsid w:val="00551001"/>
    <w:rsid w:val="0056171D"/>
    <w:rsid w:val="00561BE7"/>
    <w:rsid w:val="005701C4"/>
    <w:rsid w:val="00577C1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255D"/>
    <w:rsid w:val="007244C6"/>
    <w:rsid w:val="00732BA2"/>
    <w:rsid w:val="00740807"/>
    <w:rsid w:val="00761718"/>
    <w:rsid w:val="00776F00"/>
    <w:rsid w:val="007E7177"/>
    <w:rsid w:val="00833F7B"/>
    <w:rsid w:val="008406C6"/>
    <w:rsid w:val="00844880"/>
    <w:rsid w:val="00885F0B"/>
    <w:rsid w:val="00894046"/>
    <w:rsid w:val="008A35C7"/>
    <w:rsid w:val="008D0219"/>
    <w:rsid w:val="008E0EC6"/>
    <w:rsid w:val="008E1921"/>
    <w:rsid w:val="008E20FE"/>
    <w:rsid w:val="00911349"/>
    <w:rsid w:val="00944C15"/>
    <w:rsid w:val="009617B4"/>
    <w:rsid w:val="009A22B1"/>
    <w:rsid w:val="009A2A9E"/>
    <w:rsid w:val="009E0DA1"/>
    <w:rsid w:val="009F3C7D"/>
    <w:rsid w:val="009F6A5A"/>
    <w:rsid w:val="00A00FAC"/>
    <w:rsid w:val="00A04FC8"/>
    <w:rsid w:val="00A229C8"/>
    <w:rsid w:val="00A45A2E"/>
    <w:rsid w:val="00A46648"/>
    <w:rsid w:val="00A539A0"/>
    <w:rsid w:val="00A652E3"/>
    <w:rsid w:val="00AA4E5A"/>
    <w:rsid w:val="00AB7630"/>
    <w:rsid w:val="00B260CF"/>
    <w:rsid w:val="00B26F07"/>
    <w:rsid w:val="00B70973"/>
    <w:rsid w:val="00B7673F"/>
    <w:rsid w:val="00B875E2"/>
    <w:rsid w:val="00B96CF7"/>
    <w:rsid w:val="00BB093A"/>
    <w:rsid w:val="00BE0D89"/>
    <w:rsid w:val="00C06BAF"/>
    <w:rsid w:val="00C14B00"/>
    <w:rsid w:val="00C20AF0"/>
    <w:rsid w:val="00C529F3"/>
    <w:rsid w:val="00C67258"/>
    <w:rsid w:val="00C82269"/>
    <w:rsid w:val="00C92365"/>
    <w:rsid w:val="00CC2A22"/>
    <w:rsid w:val="00CC3146"/>
    <w:rsid w:val="00CC3ECF"/>
    <w:rsid w:val="00CC4E81"/>
    <w:rsid w:val="00CD67C1"/>
    <w:rsid w:val="00CE7D57"/>
    <w:rsid w:val="00CF1517"/>
    <w:rsid w:val="00D00318"/>
    <w:rsid w:val="00D02B91"/>
    <w:rsid w:val="00D169C1"/>
    <w:rsid w:val="00D16F88"/>
    <w:rsid w:val="00D54922"/>
    <w:rsid w:val="00D8454D"/>
    <w:rsid w:val="00D90518"/>
    <w:rsid w:val="00D93ABE"/>
    <w:rsid w:val="00DB4AE7"/>
    <w:rsid w:val="00DB537B"/>
    <w:rsid w:val="00DE64E5"/>
    <w:rsid w:val="00E51FB8"/>
    <w:rsid w:val="00E53688"/>
    <w:rsid w:val="00E62B56"/>
    <w:rsid w:val="00E83C91"/>
    <w:rsid w:val="00E851F1"/>
    <w:rsid w:val="00E97794"/>
    <w:rsid w:val="00EC4C44"/>
    <w:rsid w:val="00EE15F1"/>
    <w:rsid w:val="00EF20B5"/>
    <w:rsid w:val="00EF3F08"/>
    <w:rsid w:val="00EF79B8"/>
    <w:rsid w:val="00F02FA6"/>
    <w:rsid w:val="00F1701A"/>
    <w:rsid w:val="00F24A39"/>
    <w:rsid w:val="00F2643F"/>
    <w:rsid w:val="00F31AF4"/>
    <w:rsid w:val="00F32185"/>
    <w:rsid w:val="00F375E7"/>
    <w:rsid w:val="00F4327F"/>
    <w:rsid w:val="00F444D1"/>
    <w:rsid w:val="00F750C2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AEEAA5C-19E6-4DAA-8B0D-384409F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7C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C1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7C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7C1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.amu.edu.pl/wp-content/uploads/2021/01/Socjalizacja-Edukacja-Transgraniczno%C5%9B%C4%87-2020-No.2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t.amu.edu.pl/wp-content/uploads/2021/01/Socjalizacja-Edukacja-Transgraniczno%C5%9B%C4%87-2020-No.2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D40E8-1F72-4912-8DC0-F388A973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12</Pages>
  <Words>3465</Words>
  <Characters>20791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101</cp:revision>
  <cp:lastPrinted>2023-01-11T09:32:00Z</cp:lastPrinted>
  <dcterms:created xsi:type="dcterms:W3CDTF">2022-12-30T09:48:00Z</dcterms:created>
  <dcterms:modified xsi:type="dcterms:W3CDTF">2025-08-28T18:47:00Z</dcterms:modified>
</cp:coreProperties>
</file>